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FF12D9" w:rsidP="00FF12D9" w:rsidRDefault="00FF12D9" w14:paraId="5B5C84B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F12D9" w:rsidP="00FF12D9" w:rsidRDefault="00FF12D9" w14:paraId="075BC9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F12D9" w:rsidP="00FF12D9" w:rsidRDefault="00FF12D9" w14:paraId="6747707B" w14:textId="3F2C664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F4976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507B42">
        <w:rPr>
          <w:rFonts w:ascii="Corbel" w:hAnsi="Corbel"/>
          <w:i/>
          <w:smallCaps/>
          <w:sz w:val="24"/>
          <w:szCs w:val="24"/>
        </w:rPr>
        <w:t>2</w:t>
      </w:r>
      <w:r w:rsidR="008D5C53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4</w:t>
      </w:r>
    </w:p>
    <w:p w:rsidR="00FF12D9" w:rsidP="73CE8B0B" w:rsidRDefault="00FF12D9" w14:paraId="3AB31E23" w14:textId="4C7C3A8D" w14:noSpellErr="1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73CE8B0B" w:rsidR="00FF12D9">
        <w:rPr>
          <w:rFonts w:ascii="Corbel" w:hAnsi="Corbel"/>
          <w:i w:val="1"/>
          <w:iCs w:val="1"/>
          <w:sz w:val="20"/>
          <w:szCs w:val="20"/>
        </w:rPr>
        <w:t>(skrajne daty</w:t>
      </w:r>
      <w:r w:rsidRPr="73CE8B0B" w:rsidR="00FF12D9">
        <w:rPr>
          <w:rFonts w:ascii="Corbel" w:hAnsi="Corbel"/>
          <w:sz w:val="20"/>
          <w:szCs w:val="20"/>
        </w:rPr>
        <w:t>)</w:t>
      </w:r>
    </w:p>
    <w:p w:rsidRPr="00EA4832" w:rsidR="00FF12D9" w:rsidP="00FF12D9" w:rsidRDefault="00FF12D9" w14:paraId="0497FD6F" w14:textId="3105F83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F12D9">
        <w:rPr>
          <w:rFonts w:ascii="Corbel" w:hAnsi="Corbel"/>
          <w:sz w:val="20"/>
          <w:szCs w:val="20"/>
        </w:rPr>
        <w:t>Rok akademicki 202</w:t>
      </w:r>
      <w:r w:rsidR="008D5C53">
        <w:rPr>
          <w:rFonts w:ascii="Corbel" w:hAnsi="Corbel"/>
          <w:sz w:val="20"/>
          <w:szCs w:val="20"/>
        </w:rPr>
        <w:t>2</w:t>
      </w:r>
      <w:r w:rsidR="00FF12D9">
        <w:rPr>
          <w:rFonts w:ascii="Corbel" w:hAnsi="Corbel"/>
          <w:sz w:val="20"/>
          <w:szCs w:val="20"/>
        </w:rPr>
        <w:t>/202</w:t>
      </w:r>
      <w:r w:rsidR="008D5C53">
        <w:rPr>
          <w:rFonts w:ascii="Corbel" w:hAnsi="Corbel"/>
          <w:sz w:val="20"/>
          <w:szCs w:val="20"/>
        </w:rPr>
        <w:t>3</w:t>
      </w:r>
    </w:p>
    <w:p w:rsidRPr="009C54AE" w:rsidR="00FF12D9" w:rsidP="00FF12D9" w:rsidRDefault="00FF12D9" w14:paraId="55E24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3EC0C0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F12D9" w:rsidTr="73CE8B0B" w14:paraId="1188FADF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19571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73CE8B0B" w:rsidRDefault="00FF12D9" w14:paraId="0D29A419" w14:textId="3EE8F311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73CE8B0B" w:rsidR="00FF12D9">
              <w:rPr>
                <w:rFonts w:ascii="Corbel" w:hAnsi="Corbel"/>
                <w:b w:val="1"/>
                <w:bCs w:val="1"/>
                <w:sz w:val="24"/>
                <w:szCs w:val="24"/>
              </w:rPr>
              <w:t>P</w:t>
            </w:r>
            <w:r w:rsidRPr="73CE8B0B" w:rsidR="00D603BA">
              <w:rPr>
                <w:rFonts w:ascii="Corbel" w:hAnsi="Corbel"/>
                <w:b w:val="1"/>
                <w:bCs w:val="1"/>
                <w:sz w:val="24"/>
                <w:szCs w:val="24"/>
              </w:rPr>
              <w:t>odatki i p</w:t>
            </w:r>
            <w:r w:rsidRPr="73CE8B0B" w:rsidR="00FF12D9">
              <w:rPr>
                <w:rFonts w:ascii="Corbel" w:hAnsi="Corbel"/>
                <w:b w:val="1"/>
                <w:bCs w:val="1"/>
                <w:sz w:val="24"/>
                <w:szCs w:val="24"/>
              </w:rPr>
              <w:t>rawo podatkowe</w:t>
            </w:r>
          </w:p>
        </w:tc>
      </w:tr>
      <w:tr w:rsidRPr="009C54AE" w:rsidR="00FF12D9" w:rsidTr="73CE8B0B" w14:paraId="545634C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F0D01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006D5B7E" w:rsidRDefault="004761C1" w14:paraId="410ABF35" w14:textId="7DE569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1C1">
              <w:rPr>
                <w:rFonts w:ascii="Corbel" w:hAnsi="Corbel"/>
                <w:b w:val="0"/>
                <w:sz w:val="24"/>
                <w:szCs w:val="24"/>
              </w:rPr>
              <w:t>A2SO55</w:t>
            </w:r>
          </w:p>
        </w:tc>
      </w:tr>
      <w:tr w:rsidRPr="009C54AE" w:rsidR="00FF12D9" w:rsidTr="73CE8B0B" w14:paraId="132EC41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A32F4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73CE8B0B" w:rsidRDefault="00FF12D9" w14:paraId="5FE945FC" w14:textId="10CCDE2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CE8B0B" w:rsidR="00FF12D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73CE8B0B" w:rsidR="003B19A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FF12D9" w:rsidTr="73CE8B0B" w14:paraId="4A5FD656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04267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73CE8B0B" w:rsidRDefault="003B19AC" w14:paraId="52DB83E5" w14:textId="15734AE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CE8B0B" w:rsidR="5747809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73CE8B0B" w:rsidR="003B19A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Finansowego </w:t>
            </w:r>
          </w:p>
        </w:tc>
      </w:tr>
      <w:tr w:rsidRPr="009C54AE" w:rsidR="00FF12D9" w:rsidTr="73CE8B0B" w14:paraId="64032CB4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9AE7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5C5E5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FF12D9" w:rsidTr="73CE8B0B" w14:paraId="35F2E4E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68D6EC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18314A0F" w14:textId="321385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B19A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427A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Pr="009C54AE" w:rsidR="00FF12D9" w:rsidTr="73CE8B0B" w14:paraId="741A476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2439E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B114F" w14:paraId="3719CEAB" w14:textId="3E83E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FF12D9" w:rsidTr="73CE8B0B" w14:paraId="20EF444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2F32B0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B4CB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Pr="009C54AE" w:rsidR="00FF12D9" w:rsidTr="73CE8B0B" w14:paraId="26ED25A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161BA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73CE8B0B" w:rsidRDefault="00311BB5" w14:paraId="3E1AD86A" w14:textId="7DEEADC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CE8B0B" w:rsidR="00311BB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1 </w:t>
            </w:r>
            <w:r w:rsidRPr="73CE8B0B" w:rsidR="7991D440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73CE8B0B" w:rsidR="00FF12D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3CE8B0B" w:rsidR="000B13AA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73CE8B0B" w:rsidR="00232142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</w:p>
        </w:tc>
      </w:tr>
      <w:tr w:rsidRPr="009C54AE" w:rsidR="00FF12D9" w:rsidTr="73CE8B0B" w14:paraId="34A261AC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2CAA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0B13AA" w14:paraId="6336492E" w14:textId="44AFE0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0F062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FF12D9" w:rsidTr="73CE8B0B" w14:paraId="192BA6D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489D5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DFF7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F12D9" w:rsidTr="73CE8B0B" w14:paraId="6164EF1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3AAD62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35145" w14:paraId="289B1AEE" w14:textId="661EAE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B114F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Majka</w:t>
            </w:r>
          </w:p>
        </w:tc>
      </w:tr>
      <w:tr w:rsidRPr="009C54AE" w:rsidR="00307D9A" w:rsidTr="73CE8B0B" w14:paraId="7E6B1FB6" w14:textId="77777777">
        <w:tc>
          <w:tcPr>
            <w:tcW w:w="2694" w:type="dxa"/>
            <w:tcMar/>
            <w:vAlign w:val="center"/>
          </w:tcPr>
          <w:p w:rsidRPr="009C54AE" w:rsidR="00307D9A" w:rsidP="00307D9A" w:rsidRDefault="00307D9A" w14:paraId="7835C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4496" w:rsidR="00307D9A" w:rsidP="00307D9A" w:rsidRDefault="00307D9A" w14:paraId="41FC12D4" w14:textId="0F87EE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</w:p>
        </w:tc>
      </w:tr>
    </w:tbl>
    <w:p w:rsidRPr="009C54AE" w:rsidR="00FF12D9" w:rsidP="00FF12D9" w:rsidRDefault="00FF12D9" w14:paraId="6EAC7B01" w14:textId="5C3A3D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FF12D9" w:rsidP="00FF12D9" w:rsidRDefault="00FF12D9" w14:paraId="69F7D9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452E7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FF12D9" w:rsidP="00FF12D9" w:rsidRDefault="00FF12D9" w14:paraId="5B7D03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0"/>
        <w:gridCol w:w="885"/>
        <w:gridCol w:w="715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FF12D9" w:rsidTr="73CE8B0B" w14:paraId="4A5505C9" w14:textId="77777777"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12D9" w:rsidP="006D5B7E" w:rsidRDefault="00FF12D9" w14:paraId="65F6230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FF12D9" w:rsidP="006D5B7E" w:rsidRDefault="00FF12D9" w14:paraId="2EABB2F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BFE8B20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3F2BFDBA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15B19DC4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9FE2FD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077DF119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597031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D5DFC8C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69AE3803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BA7AAEC" w14:textId="77777777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FF12D9" w:rsidTr="73CE8B0B" w14:paraId="405F6838" w14:textId="77777777">
        <w:trPr>
          <w:trHeight w:val="453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FF12D9" w:rsidP="006D5B7E" w:rsidRDefault="000B13AA" w14:paraId="3ACBD8FF" w14:textId="71609C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0B13AA" w14:paraId="39507478" w14:textId="067EAA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0B13AA" w14:paraId="5E910485" w14:textId="5AB84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7C6755DA" w14:textId="7AF1E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3558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47C30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4B6AFD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2977C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89BFB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0B13AA" w14:paraId="42FEB480" w14:textId="29E844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FF12D9" w:rsidP="00FF12D9" w:rsidRDefault="00FF12D9" w14:paraId="2A85183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4EFE162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12D9" w:rsidP="73CE8B0B" w:rsidRDefault="00507B42" w14:paraId="04A47D6F" w14:textId="0337CE67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3CE8B0B" w:rsidR="45F09F68">
        <w:rPr>
          <w:rFonts w:ascii="Wingdings" w:hAnsi="Wingdings" w:eastAsia="Wingdings" w:cs="Wingdings"/>
          <w:b w:val="0"/>
          <w:bCs w:val="0"/>
        </w:rPr>
        <w:t xml:space="preserve">X </w:t>
      </w:r>
      <w:r w:rsidRPr="73CE8B0B" w:rsidR="00FF12D9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FF12D9" w:rsidP="00FF12D9" w:rsidRDefault="00A21887" w14:paraId="356CC5B2" w14:textId="0794F3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7BE">
        <w:rPr>
          <w:rFonts w:ascii="Segoe UI Symbol" w:hAnsi="Segoe UI Symbol" w:eastAsia="MS Gothic" w:cs="Segoe UI Symbol"/>
          <w:b w:val="0"/>
          <w:szCs w:val="24"/>
        </w:rPr>
        <w:t>☐</w:t>
      </w:r>
      <w:r w:rsidRPr="009C54AE" w:rsidR="00FF12D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FF12D9" w:rsidP="00FF12D9" w:rsidRDefault="00FF12D9" w14:paraId="28E904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B7CED" w:rsidR="00FF12D9" w:rsidP="00FF12D9" w:rsidRDefault="00FF12D9" w14:paraId="0E54C2C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B7CED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08669B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F12D9" w:rsidP="00FF12D9" w:rsidRDefault="001164F0" w14:paraId="64C0F042" w14:textId="508ADAD1">
      <w:pPr>
        <w:pStyle w:val="Punktygwne"/>
        <w:spacing w:before="0" w:after="0"/>
        <w:rPr>
          <w:rFonts w:ascii="Corbel" w:hAnsi="Corbel"/>
          <w:b w:val="0"/>
          <w:sz w:val="22"/>
        </w:rPr>
      </w:pPr>
      <w:proofErr w:type="spellStart"/>
      <w:r>
        <w:rPr>
          <w:rFonts w:ascii="Corbel" w:hAnsi="Corbel"/>
          <w:b w:val="0"/>
          <w:sz w:val="22"/>
        </w:rPr>
        <w:t>WYkład</w:t>
      </w:r>
      <w:proofErr w:type="spellEnd"/>
      <w:r>
        <w:rPr>
          <w:rFonts w:ascii="Corbel" w:hAnsi="Corbel"/>
          <w:b w:val="0"/>
          <w:sz w:val="22"/>
        </w:rPr>
        <w:t xml:space="preserve"> - </w:t>
      </w:r>
      <w:r w:rsidR="000B13AA">
        <w:rPr>
          <w:rFonts w:ascii="Corbel" w:hAnsi="Corbel"/>
          <w:b w:val="0"/>
          <w:sz w:val="22"/>
        </w:rPr>
        <w:t>Egzamin</w:t>
      </w:r>
      <w:r w:rsidRPr="00176995" w:rsidR="008D5C53">
        <w:rPr>
          <w:rFonts w:ascii="Corbel" w:hAnsi="Corbel"/>
          <w:b w:val="0"/>
          <w:sz w:val="22"/>
        </w:rPr>
        <w:t xml:space="preserve"> na ocenę</w:t>
      </w:r>
      <w:r w:rsidRPr="00176995" w:rsidR="00FF12D9">
        <w:rPr>
          <w:rFonts w:ascii="Corbel" w:hAnsi="Corbel"/>
          <w:b w:val="0"/>
          <w:sz w:val="22"/>
        </w:rPr>
        <w:t xml:space="preserve"> W FORMIE PISEMNEJ LUB USTNEJ. </w:t>
      </w:r>
    </w:p>
    <w:p w:rsidR="001164F0" w:rsidP="00FF12D9" w:rsidRDefault="001164F0" w14:paraId="5FF22088" w14:textId="4230F16B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 xml:space="preserve">Ćwiczenia – </w:t>
      </w:r>
      <w:proofErr w:type="spellStart"/>
      <w:r>
        <w:rPr>
          <w:rFonts w:ascii="Corbel" w:hAnsi="Corbel"/>
          <w:b w:val="0"/>
          <w:sz w:val="22"/>
        </w:rPr>
        <w:t>ZAliczenie</w:t>
      </w:r>
      <w:proofErr w:type="spellEnd"/>
      <w:r>
        <w:rPr>
          <w:rFonts w:ascii="Corbel" w:hAnsi="Corbel"/>
          <w:b w:val="0"/>
          <w:sz w:val="22"/>
        </w:rPr>
        <w:t xml:space="preserve"> na Ocenę</w:t>
      </w:r>
      <w:r w:rsidR="00905641">
        <w:rPr>
          <w:rFonts w:ascii="Corbel" w:hAnsi="Corbel"/>
          <w:b w:val="0"/>
          <w:sz w:val="22"/>
        </w:rPr>
        <w:t>.</w:t>
      </w:r>
    </w:p>
    <w:p w:rsidRPr="00176995" w:rsidR="00905641" w:rsidP="00FF12D9" w:rsidRDefault="00905641" w14:paraId="51DD5288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Pr="009C54AE" w:rsidR="00FF12D9" w:rsidP="00FF12D9" w:rsidRDefault="00FF12D9" w14:paraId="58CDF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3CE8B0B" w:rsidR="00FF12D9">
        <w:rPr>
          <w:rFonts w:ascii="Corbel" w:hAnsi="Corbel"/>
        </w:rPr>
        <w:t xml:space="preserve">2.Wymagania wstępne </w:t>
      </w:r>
    </w:p>
    <w:p w:rsidR="73CE8B0B" w:rsidP="73CE8B0B" w:rsidRDefault="73CE8B0B" w14:paraId="1B424ABD" w14:textId="16FD3733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766E4879" w14:textId="77777777">
        <w:tc>
          <w:tcPr>
            <w:tcW w:w="9670" w:type="dxa"/>
          </w:tcPr>
          <w:p w:rsidRPr="009C54AE" w:rsidR="00FF12D9" w:rsidP="006D5B7E" w:rsidRDefault="00FF12D9" w14:paraId="703D302E" w14:textId="53AC1D6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</w:t>
            </w:r>
          </w:p>
        </w:tc>
      </w:tr>
    </w:tbl>
    <w:p w:rsidR="00FF12D9" w:rsidP="00FF12D9" w:rsidRDefault="00FF12D9" w14:paraId="7FDF3C3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FF12D9" w:rsidP="00FF12D9" w:rsidRDefault="00FF12D9" w14:paraId="321630B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FF12D9" w:rsidP="00FF12D9" w:rsidRDefault="00FF12D9" w14:paraId="1856FC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F12D9" w:rsidP="00FF12D9" w:rsidRDefault="00FF12D9" w14:paraId="5C1BBA7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FF12D9" w:rsidP="00FF12D9" w:rsidRDefault="00FF12D9" w14:paraId="2ECC98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FF12D9" w:rsidTr="006D5B7E" w14:paraId="1EBB4936" w14:textId="77777777">
        <w:tc>
          <w:tcPr>
            <w:tcW w:w="851" w:type="dxa"/>
            <w:vAlign w:val="center"/>
          </w:tcPr>
          <w:p w:rsidRPr="002A7C01" w:rsidR="00FF12D9" w:rsidP="006D5B7E" w:rsidRDefault="00FF12D9" w14:paraId="7A0843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A7C0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A7C01" w:rsidR="00FF12D9" w:rsidP="006D5B7E" w:rsidRDefault="00FF12D9" w14:paraId="2A2313C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A7C01">
              <w:rPr>
                <w:rFonts w:ascii="Corbel" w:hAnsi="Corbel"/>
                <w:b w:val="0"/>
                <w:szCs w:val="22"/>
              </w:rPr>
              <w:t xml:space="preserve">Przekazanie wiadomości z zakresu prawa podatkowego, objętego programem nauczania. </w:t>
            </w:r>
          </w:p>
        </w:tc>
      </w:tr>
      <w:tr w:rsidRPr="009C54AE" w:rsidR="00FF12D9" w:rsidTr="006D5B7E" w14:paraId="5E2BF7FC" w14:textId="77777777">
        <w:tc>
          <w:tcPr>
            <w:tcW w:w="851" w:type="dxa"/>
            <w:vAlign w:val="center"/>
          </w:tcPr>
          <w:p w:rsidRPr="002A7C01" w:rsidR="00FF12D9" w:rsidP="006D5B7E" w:rsidRDefault="00FF12D9" w14:paraId="11F456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2A7C01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2A7C01" w:rsidR="00FF12D9" w:rsidP="006D5B7E" w:rsidRDefault="00A10289" w14:paraId="65B14EE1" w14:textId="686304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</w:rPr>
              <w:t>U</w:t>
            </w:r>
            <w:r w:rsidRPr="00A10289">
              <w:rPr>
                <w:rFonts w:ascii="Corbel" w:hAnsi="Corbel"/>
                <w:b w:val="0"/>
                <w:bCs/>
              </w:rPr>
              <w:t>zyska</w:t>
            </w:r>
            <w:r>
              <w:rPr>
                <w:rFonts w:ascii="Corbel" w:hAnsi="Corbel"/>
                <w:b w:val="0"/>
              </w:rPr>
              <w:t>nie przez studentów</w:t>
            </w:r>
            <w:r>
              <w:rPr>
                <w:rFonts w:ascii="Corbel" w:hAnsi="Corbel"/>
              </w:rPr>
              <w:t xml:space="preserve"> </w:t>
            </w:r>
            <w:r w:rsidRPr="002A7C01" w:rsidR="00FF12D9">
              <w:rPr>
                <w:rFonts w:ascii="Corbel" w:hAnsi="Corbel"/>
                <w:b w:val="0"/>
                <w:szCs w:val="22"/>
              </w:rPr>
              <w:t>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Pr="002A7C01" w:rsidR="00FF12D9">
              <w:rPr>
                <w:rFonts w:ascii="Corbel" w:hAnsi="Corbel"/>
                <w:b w:val="0"/>
                <w:szCs w:val="22"/>
              </w:rPr>
              <w:t xml:space="preserve"> z prawa podatkowego w tym na temat problemów dotyczących opodatkowania przedsiębiorców</w:t>
            </w:r>
            <w:r w:rsidR="0033039B">
              <w:rPr>
                <w:rFonts w:ascii="Corbel" w:hAnsi="Corbel"/>
                <w:b w:val="0"/>
                <w:szCs w:val="22"/>
              </w:rPr>
              <w:t>, podstaw postępowania podatkowego</w:t>
            </w:r>
            <w:r w:rsidRPr="002A7C01" w:rsidR="002A7C01">
              <w:rPr>
                <w:rFonts w:ascii="Corbel" w:hAnsi="Corbel"/>
                <w:b w:val="0"/>
                <w:szCs w:val="22"/>
              </w:rPr>
              <w:t xml:space="preserve"> oraz międzynarodowego i unijnego prawa podatkowego</w:t>
            </w:r>
            <w:r w:rsidRPr="002A7C01" w:rsidR="00FF12D9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Pr="009C54AE" w:rsidR="00FF12D9" w:rsidTr="006D5B7E" w14:paraId="1B38FDE6" w14:textId="77777777">
        <w:tc>
          <w:tcPr>
            <w:tcW w:w="851" w:type="dxa"/>
            <w:vAlign w:val="center"/>
          </w:tcPr>
          <w:p w:rsidRPr="002A7C01" w:rsidR="00FF12D9" w:rsidP="006D5B7E" w:rsidRDefault="00FF12D9" w14:paraId="57D56E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A7C0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2A7C01" w:rsidR="00FF12D9" w:rsidP="006D5B7E" w:rsidRDefault="00A10289" w14:paraId="31EE3A22" w14:textId="054044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N</w:t>
            </w:r>
            <w:r w:rsidRPr="002A7C01" w:rsidR="00FF12D9">
              <w:rPr>
                <w:rFonts w:ascii="Corbel" w:hAnsi="Corbel"/>
                <w:b w:val="0"/>
                <w:szCs w:val="22"/>
              </w:rPr>
              <w:t>ab</w:t>
            </w:r>
            <w:r>
              <w:rPr>
                <w:rFonts w:ascii="Corbel" w:hAnsi="Corbel"/>
                <w:b w:val="0"/>
                <w:szCs w:val="22"/>
              </w:rPr>
              <w:t>ycie</w:t>
            </w:r>
            <w:r w:rsidRPr="002A7C01" w:rsidR="008D5C53">
              <w:rPr>
                <w:rFonts w:ascii="Corbel" w:hAnsi="Corbel"/>
                <w:b w:val="0"/>
                <w:szCs w:val="22"/>
              </w:rPr>
              <w:t xml:space="preserve"> </w:t>
            </w:r>
            <w:r w:rsidRPr="002A7C01" w:rsidR="00FF12D9">
              <w:rPr>
                <w:rFonts w:ascii="Corbel" w:hAnsi="Corbel"/>
                <w:b w:val="0"/>
                <w:szCs w:val="22"/>
              </w:rPr>
              <w:t>umiejętnoś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Pr="002A7C01" w:rsidR="00FF12D9">
              <w:rPr>
                <w:rFonts w:ascii="Corbel" w:hAnsi="Corbel"/>
                <w:b w:val="0"/>
                <w:szCs w:val="22"/>
              </w:rPr>
              <w:t xml:space="preserve"> interpretacji przepisów podatkowych.</w:t>
            </w:r>
          </w:p>
        </w:tc>
      </w:tr>
    </w:tbl>
    <w:p w:rsidRPr="009C54AE" w:rsidR="00FF12D9" w:rsidP="00FF12D9" w:rsidRDefault="00FF12D9" w14:paraId="7471285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FF12D9" w:rsidP="00FF12D9" w:rsidRDefault="00FF12D9" w14:paraId="342545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FF12D9" w:rsidTr="73CE8B0B" w14:paraId="01BE8443" w14:textId="77777777">
        <w:tc>
          <w:tcPr>
            <w:tcW w:w="1701" w:type="dxa"/>
            <w:tcMar/>
            <w:vAlign w:val="center"/>
          </w:tcPr>
          <w:p w:rsidRPr="00F258E2" w:rsidR="00FF12D9" w:rsidP="00F258E2" w:rsidRDefault="00FF12D9" w14:paraId="14E947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F258E2" w:rsidR="00FF12D9" w:rsidP="00F258E2" w:rsidRDefault="00FF12D9" w14:paraId="546CA6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F258E2" w:rsidR="00FF12D9" w:rsidP="00F258E2" w:rsidRDefault="00FF12D9" w14:paraId="673F48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Pr="00224496" w:rsidR="00FF12D9" w:rsidTr="73CE8B0B" w14:paraId="1BC11AA1" w14:textId="77777777">
        <w:tc>
          <w:tcPr>
            <w:tcW w:w="1701" w:type="dxa"/>
            <w:tcMar/>
          </w:tcPr>
          <w:p w:rsidRPr="00493070" w:rsidR="00FF12D9" w:rsidP="00493070" w:rsidRDefault="00FF12D9" w14:paraId="04E4BE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93070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493070" w:rsidR="00FF12D9" w:rsidP="003E3C10" w:rsidRDefault="00493070" w14:paraId="56639B21" w14:textId="6C681A2C">
            <w:pPr>
              <w:pStyle w:val="TableParagraph"/>
              <w:ind w:left="0" w:right="96"/>
              <w:jc w:val="both"/>
            </w:pPr>
            <w:r w:rsidRPr="00493070" w:rsidR="72BE29A7">
              <w:rPr/>
              <w:t>p</w:t>
            </w:r>
            <w:r w:rsidRPr="00493070" w:rsidR="69590939">
              <w:rPr/>
              <w:t>osiada zaawansowaną wiedzę ogólną w obszarze nauk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społecznych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z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zakresu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prawa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i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administracji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oraz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uporządkowaną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i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podbudowaną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teoretycznie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wiedzę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obejmującą</w:t>
            </w:r>
            <w:r w:rsidRPr="00493070" w:rsidR="69590939">
              <w:rPr>
                <w:spacing w:val="26"/>
              </w:rPr>
              <w:t xml:space="preserve"> </w:t>
            </w:r>
            <w:r w:rsidRPr="00493070" w:rsidR="69590939">
              <w:rPr/>
              <w:t>kluczowe</w:t>
            </w:r>
            <w:r w:rsidRPr="00493070" w:rsidR="69590939">
              <w:rPr>
                <w:spacing w:val="24"/>
              </w:rPr>
              <w:t xml:space="preserve"> </w:t>
            </w:r>
            <w:r w:rsidRPr="00493070" w:rsidR="69590939">
              <w:rPr/>
              <w:t>zagadnienia,</w:t>
            </w:r>
            <w:r w:rsidRPr="00493070" w:rsidR="69590939">
              <w:rPr>
                <w:spacing w:val="25"/>
              </w:rPr>
              <w:t xml:space="preserve"> </w:t>
            </w:r>
            <w:r w:rsidRPr="00493070" w:rsidR="69590939">
              <w:rPr/>
              <w:t>ekonomiczne,</w:t>
            </w:r>
            <w:r w:rsidR="68801D80">
              <w:rPr/>
              <w:t xml:space="preserve"> </w:t>
            </w:r>
            <w:r w:rsidRPr="00493070" w:rsidR="69590939">
              <w:rPr/>
              <w:t>polityczne</w:t>
            </w:r>
            <w:r w:rsidRPr="00493070" w:rsidR="69590939">
              <w:rPr>
                <w:spacing w:val="-4"/>
              </w:rPr>
              <w:t xml:space="preserve"> </w:t>
            </w:r>
            <w:r w:rsidRPr="00493070" w:rsidR="69590939">
              <w:rPr/>
              <w:t>oraz</w:t>
            </w:r>
            <w:r w:rsidRPr="00493070" w:rsidR="69590939">
              <w:rPr>
                <w:spacing w:val="-3"/>
              </w:rPr>
              <w:t xml:space="preserve"> </w:t>
            </w:r>
            <w:r w:rsidRPr="00493070" w:rsidR="69590939">
              <w:rPr/>
              <w:t>socjologiczne</w:t>
            </w:r>
            <w:r w:rsidRPr="00493070" w:rsidR="72BE29A7">
              <w:rPr/>
              <w:t>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464337D1" w14:textId="77777777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K_W01</w:t>
            </w:r>
          </w:p>
        </w:tc>
      </w:tr>
      <w:tr w:rsidRPr="00224496" w:rsidR="00FF12D9" w:rsidTr="73CE8B0B" w14:paraId="685586EF" w14:textId="77777777">
        <w:tc>
          <w:tcPr>
            <w:tcW w:w="1701" w:type="dxa"/>
            <w:tcMar/>
          </w:tcPr>
          <w:p w:rsidRPr="00493070" w:rsidR="00FF12D9" w:rsidP="00493070" w:rsidRDefault="00FF12D9" w14:paraId="5A2753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493070" w:rsidR="00FF12D9" w:rsidP="003E3C10" w:rsidRDefault="00493070" w14:paraId="31C7AE7A" w14:textId="7935B2E8">
            <w:pPr>
              <w:pStyle w:val="TableParagraph"/>
              <w:ind w:left="0" w:right="101"/>
              <w:jc w:val="both"/>
            </w:pPr>
            <w:r w:rsidRPr="00493070" w:rsidR="72BE29A7">
              <w:rPr/>
              <w:t>d</w:t>
            </w:r>
            <w:r w:rsidRPr="00493070" w:rsidR="69590939">
              <w:rPr/>
              <w:t>ysponuje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pogłębioną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wiedzą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o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relacjach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między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organami administracji publicznej oraz relacjach między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nimi</w:t>
            </w:r>
            <w:r w:rsidRPr="00493070" w:rsidR="69590939">
              <w:rPr>
                <w:spacing w:val="-3"/>
              </w:rPr>
              <w:t xml:space="preserve"> </w:t>
            </w:r>
            <w:r w:rsidRPr="00493070" w:rsidR="69590939">
              <w:rPr/>
              <w:t>a</w:t>
            </w:r>
            <w:r w:rsidRPr="00493070" w:rsidR="69590939">
              <w:rPr>
                <w:spacing w:val="-2"/>
              </w:rPr>
              <w:t xml:space="preserve"> </w:t>
            </w:r>
            <w:r w:rsidRPr="00493070" w:rsidR="69590939">
              <w:rPr/>
              <w:t>jednostką</w:t>
            </w:r>
            <w:r w:rsidRPr="00493070" w:rsidR="69590939">
              <w:rPr>
                <w:spacing w:val="-2"/>
              </w:rPr>
              <w:t xml:space="preserve"> </w:t>
            </w:r>
            <w:r w:rsidRPr="00493070" w:rsidR="69590939">
              <w:rPr/>
              <w:t>i</w:t>
            </w:r>
            <w:r w:rsidRPr="00493070" w:rsidR="69590939">
              <w:rPr>
                <w:spacing w:val="-2"/>
              </w:rPr>
              <w:t xml:space="preserve"> </w:t>
            </w:r>
            <w:r w:rsidRPr="00493070" w:rsidR="69590939">
              <w:rPr/>
              <w:t>instytucjami</w:t>
            </w:r>
            <w:r w:rsidRPr="00493070" w:rsidR="69590939">
              <w:rPr>
                <w:spacing w:val="-3"/>
              </w:rPr>
              <w:t xml:space="preserve"> </w:t>
            </w:r>
            <w:r w:rsidRPr="00493070" w:rsidR="69590939">
              <w:rPr/>
              <w:t>społecznymi</w:t>
            </w:r>
            <w:r w:rsidRPr="00493070" w:rsidR="69590939">
              <w:rPr>
                <w:spacing w:val="-4"/>
              </w:rPr>
              <w:t xml:space="preserve"> </w:t>
            </w:r>
            <w:r w:rsidRPr="00493070" w:rsidR="69590939">
              <w:rPr/>
              <w:t>w</w:t>
            </w:r>
            <w:r w:rsidRPr="00493070" w:rsidR="69590939">
              <w:rPr>
                <w:spacing w:val="-3"/>
              </w:rPr>
              <w:t xml:space="preserve"> </w:t>
            </w:r>
            <w:r w:rsidRPr="00493070" w:rsidR="69590939">
              <w:rPr/>
              <w:t>odniesieniu</w:t>
            </w:r>
            <w:r w:rsidRPr="00493070" w:rsidR="72BE29A7">
              <w:rPr/>
              <w:t xml:space="preserve"> </w:t>
            </w:r>
            <w:r w:rsidRPr="00493070" w:rsidR="69590939">
              <w:rPr/>
              <w:t>do</w:t>
            </w:r>
            <w:r w:rsidRPr="00493070" w:rsidR="69590939">
              <w:rPr>
                <w:spacing w:val="-4"/>
              </w:rPr>
              <w:t xml:space="preserve"> </w:t>
            </w:r>
            <w:r w:rsidRPr="00493070" w:rsidR="69590939">
              <w:rPr/>
              <w:t>wybranych</w:t>
            </w:r>
            <w:r w:rsidRPr="00493070" w:rsidR="69590939">
              <w:rPr>
                <w:spacing w:val="-2"/>
              </w:rPr>
              <w:t xml:space="preserve"> </w:t>
            </w:r>
            <w:r w:rsidRPr="00493070" w:rsidR="69590939">
              <w:rPr/>
              <w:t>struktur</w:t>
            </w:r>
            <w:r w:rsidRPr="00493070" w:rsidR="69590939">
              <w:rPr>
                <w:spacing w:val="-2"/>
              </w:rPr>
              <w:t xml:space="preserve"> </w:t>
            </w:r>
            <w:r w:rsidRPr="00493070" w:rsidR="69590939">
              <w:rPr/>
              <w:t>i</w:t>
            </w:r>
            <w:r w:rsidRPr="00493070" w:rsidR="69590939">
              <w:rPr>
                <w:spacing w:val="-3"/>
              </w:rPr>
              <w:t xml:space="preserve"> </w:t>
            </w:r>
            <w:r w:rsidRPr="00493070" w:rsidR="69590939">
              <w:rPr/>
              <w:t>instytucji</w:t>
            </w:r>
            <w:r w:rsidRPr="00493070" w:rsidR="69590939">
              <w:rPr>
                <w:spacing w:val="-3"/>
              </w:rPr>
              <w:t xml:space="preserve"> </w:t>
            </w:r>
            <w:r w:rsidRPr="00493070" w:rsidR="69590939">
              <w:rPr/>
              <w:t>społecznych</w:t>
            </w:r>
            <w:r w:rsidRPr="00493070" w:rsidR="72BE29A7">
              <w:rPr/>
              <w:t>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547D5C94" w14:textId="1F41F4D7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K_W0</w:t>
            </w:r>
            <w:r w:rsidRPr="00493070" w:rsidR="00635145">
              <w:rPr>
                <w:rFonts w:ascii="Corbel" w:hAnsi="Corbel"/>
              </w:rPr>
              <w:t>3</w:t>
            </w:r>
          </w:p>
        </w:tc>
      </w:tr>
      <w:tr w:rsidRPr="00224496" w:rsidR="00635145" w:rsidTr="73CE8B0B" w14:paraId="039CD91D" w14:textId="77777777">
        <w:tc>
          <w:tcPr>
            <w:tcW w:w="1701" w:type="dxa"/>
            <w:tcMar/>
          </w:tcPr>
          <w:p w:rsidRPr="00493070" w:rsidR="00635145" w:rsidP="00493070" w:rsidRDefault="00B61C1E" w14:paraId="7C17A701" w14:textId="50499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93070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493070" w:rsidR="002A7C01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  <w:tcMar/>
          </w:tcPr>
          <w:p w:rsidRPr="00493070" w:rsidR="00635145" w:rsidP="003E3C10" w:rsidRDefault="00493070" w14:paraId="326ECA73" w14:textId="0172480D">
            <w:pPr>
              <w:pStyle w:val="TableParagraph"/>
              <w:ind w:left="0"/>
              <w:jc w:val="both"/>
            </w:pPr>
            <w:r w:rsidRPr="00493070" w:rsidR="72BE29A7">
              <w:rPr/>
              <w:t>s</w:t>
            </w:r>
            <w:r w:rsidRPr="00493070" w:rsidR="69590939">
              <w:rPr/>
              <w:t>tosuje</w:t>
            </w:r>
            <w:r w:rsidRPr="00493070" w:rsidR="69590939">
              <w:rPr>
                <w:spacing w:val="24"/>
              </w:rPr>
              <w:t xml:space="preserve"> </w:t>
            </w:r>
            <w:r w:rsidRPr="00493070" w:rsidR="69590939">
              <w:rPr/>
              <w:t>pojęcia</w:t>
            </w:r>
            <w:r w:rsidRPr="00493070" w:rsidR="69590939">
              <w:rPr>
                <w:spacing w:val="24"/>
              </w:rPr>
              <w:t xml:space="preserve"> </w:t>
            </w:r>
            <w:r w:rsidRPr="00493070" w:rsidR="69590939">
              <w:rPr/>
              <w:t>i</w:t>
            </w:r>
            <w:r w:rsidRPr="00493070" w:rsidR="69590939">
              <w:rPr>
                <w:spacing w:val="23"/>
              </w:rPr>
              <w:t xml:space="preserve"> </w:t>
            </w:r>
            <w:r w:rsidRPr="00493070" w:rsidR="69590939">
              <w:rPr/>
              <w:t>zasady</w:t>
            </w:r>
            <w:r w:rsidRPr="00493070" w:rsidR="69590939">
              <w:rPr>
                <w:spacing w:val="24"/>
              </w:rPr>
              <w:t xml:space="preserve"> </w:t>
            </w:r>
            <w:r w:rsidRPr="00493070" w:rsidR="69590939">
              <w:rPr/>
              <w:t>z</w:t>
            </w:r>
            <w:r w:rsidRPr="00493070" w:rsidR="69590939">
              <w:rPr>
                <w:spacing w:val="24"/>
              </w:rPr>
              <w:t xml:space="preserve"> </w:t>
            </w:r>
            <w:r w:rsidRPr="00493070" w:rsidR="69590939">
              <w:rPr/>
              <w:t>zakresu</w:t>
            </w:r>
            <w:r w:rsidRPr="00493070" w:rsidR="69590939">
              <w:rPr>
                <w:spacing w:val="25"/>
              </w:rPr>
              <w:t xml:space="preserve"> </w:t>
            </w:r>
            <w:r w:rsidRPr="00493070" w:rsidR="69590939">
              <w:rPr/>
              <w:t>ochrony</w:t>
            </w:r>
            <w:r w:rsidRPr="00493070" w:rsidR="69590939">
              <w:rPr>
                <w:spacing w:val="24"/>
              </w:rPr>
              <w:t xml:space="preserve"> </w:t>
            </w:r>
            <w:r w:rsidRPr="00493070" w:rsidR="69590939">
              <w:rPr/>
              <w:t>własności</w:t>
            </w:r>
            <w:r w:rsidRPr="00493070" w:rsidR="69590939">
              <w:rPr>
                <w:spacing w:val="-44"/>
              </w:rPr>
              <w:t xml:space="preserve"> </w:t>
            </w:r>
            <w:r w:rsidRPr="00493070" w:rsidR="69590939">
              <w:rPr/>
              <w:t>przemysłowej</w:t>
            </w:r>
            <w:r w:rsidRPr="00493070" w:rsidR="69590939">
              <w:rPr>
                <w:spacing w:val="20"/>
              </w:rPr>
              <w:t xml:space="preserve"> </w:t>
            </w:r>
            <w:r w:rsidRPr="00493070" w:rsidR="69590939">
              <w:rPr/>
              <w:t>i</w:t>
            </w:r>
            <w:r w:rsidRPr="00493070" w:rsidR="69590939">
              <w:rPr>
                <w:spacing w:val="19"/>
              </w:rPr>
              <w:t xml:space="preserve"> </w:t>
            </w:r>
            <w:r w:rsidRPr="00493070" w:rsidR="69590939">
              <w:rPr/>
              <w:t>prawa</w:t>
            </w:r>
            <w:r w:rsidRPr="00493070" w:rsidR="69590939">
              <w:rPr>
                <w:spacing w:val="24"/>
              </w:rPr>
              <w:t xml:space="preserve"> </w:t>
            </w:r>
            <w:r w:rsidRPr="00493070" w:rsidR="69590939">
              <w:rPr/>
              <w:t>autorskiego</w:t>
            </w:r>
            <w:r w:rsidRPr="00493070" w:rsidR="69590939">
              <w:rPr>
                <w:spacing w:val="20"/>
              </w:rPr>
              <w:t xml:space="preserve"> </w:t>
            </w:r>
            <w:r w:rsidRPr="00493070" w:rsidR="69590939">
              <w:rPr/>
              <w:t>oraz</w:t>
            </w:r>
            <w:r w:rsidRPr="00493070" w:rsidR="69590939">
              <w:rPr>
                <w:spacing w:val="20"/>
              </w:rPr>
              <w:t xml:space="preserve"> </w:t>
            </w:r>
            <w:r w:rsidRPr="00493070" w:rsidR="69590939">
              <w:rPr/>
              <w:t>zna</w:t>
            </w:r>
            <w:r w:rsidRPr="00493070" w:rsidR="69590939">
              <w:rPr>
                <w:spacing w:val="20"/>
              </w:rPr>
              <w:t xml:space="preserve"> </w:t>
            </w:r>
            <w:r w:rsidRPr="00493070" w:rsidR="69590939">
              <w:rPr/>
              <w:t>zasady</w:t>
            </w:r>
            <w:r w:rsidRPr="00493070" w:rsidR="72BE29A7">
              <w:rPr/>
              <w:t xml:space="preserve"> </w:t>
            </w:r>
            <w:r w:rsidRPr="00493070" w:rsidR="69590939">
              <w:rPr/>
              <w:t>zarządzania</w:t>
            </w:r>
            <w:r w:rsidRPr="00493070" w:rsidR="69590939">
              <w:rPr>
                <w:spacing w:val="-5"/>
              </w:rPr>
              <w:t xml:space="preserve"> </w:t>
            </w:r>
            <w:r w:rsidRPr="00493070" w:rsidR="69590939">
              <w:rPr/>
              <w:t>zasobami</w:t>
            </w:r>
            <w:r w:rsidRPr="00493070" w:rsidR="69590939">
              <w:rPr>
                <w:spacing w:val="-3"/>
              </w:rPr>
              <w:t xml:space="preserve"> </w:t>
            </w:r>
            <w:r w:rsidRPr="00493070" w:rsidR="69590939">
              <w:rPr/>
              <w:t>własności</w:t>
            </w:r>
            <w:r w:rsidRPr="00493070" w:rsidR="69590939">
              <w:rPr>
                <w:spacing w:val="-3"/>
              </w:rPr>
              <w:t xml:space="preserve"> </w:t>
            </w:r>
            <w:r w:rsidRPr="00493070" w:rsidR="69590939">
              <w:rPr/>
              <w:t>intelektualnej</w:t>
            </w:r>
            <w:r w:rsidRPr="00493070" w:rsidR="72BE29A7">
              <w:rPr/>
              <w:t>.</w:t>
            </w:r>
          </w:p>
        </w:tc>
        <w:tc>
          <w:tcPr>
            <w:tcW w:w="1873" w:type="dxa"/>
            <w:tcMar/>
          </w:tcPr>
          <w:p w:rsidRPr="00493070" w:rsidR="00635145" w:rsidP="00493070" w:rsidRDefault="00635145" w14:paraId="5F5965A2" w14:textId="0889CA4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t>K_W08</w:t>
            </w:r>
          </w:p>
        </w:tc>
      </w:tr>
      <w:tr w:rsidRPr="00224496" w:rsidR="002A7C01" w:rsidTr="73CE8B0B" w14:paraId="6AFBFED7" w14:textId="77777777">
        <w:tc>
          <w:tcPr>
            <w:tcW w:w="1701" w:type="dxa"/>
            <w:tcMar/>
          </w:tcPr>
          <w:p w:rsidRPr="00493070" w:rsidR="002A7C01" w:rsidP="00493070" w:rsidRDefault="002A7C01" w14:paraId="74056623" w14:textId="7E7C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Mar/>
          </w:tcPr>
          <w:p w:rsidRPr="00493070" w:rsidR="002A7C01" w:rsidP="003E3C10" w:rsidRDefault="00493070" w14:paraId="0E2C402F" w14:textId="5D14CB67">
            <w:pPr>
              <w:pStyle w:val="TableParagraph"/>
              <w:ind w:left="0" w:right="98"/>
              <w:jc w:val="both"/>
            </w:pPr>
            <w:r w:rsidRPr="00493070" w:rsidR="72BE29A7">
              <w:rPr/>
              <w:t>z</w:t>
            </w:r>
            <w:r w:rsidRPr="00493070" w:rsidR="69590939">
              <w:rPr/>
              <w:t>na w stopniu zaawansowanym ogólne zasady tworzenia</w:t>
            </w:r>
            <w:r w:rsidRPr="00493070" w:rsidR="69590939">
              <w:rPr>
                <w:spacing w:val="-44"/>
              </w:rPr>
              <w:t xml:space="preserve"> </w:t>
            </w:r>
            <w:r w:rsidRPr="00493070" w:rsidR="69590939">
              <w:rPr/>
              <w:t>i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rozwoju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form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indywidualnej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przedsiębiorczości,</w:t>
            </w:r>
            <w:r w:rsidRPr="00493070" w:rsidR="69590939">
              <w:rPr>
                <w:spacing w:val="1"/>
              </w:rPr>
              <w:t xml:space="preserve"> </w:t>
            </w:r>
            <w:r w:rsidRPr="00493070" w:rsidR="69590939">
              <w:rPr/>
              <w:t>wykorzystującej wiedzę z zakresu dziedzin nauki</w:t>
            </w:r>
            <w:r w:rsidRPr="00493070" w:rsidR="69590939">
              <w:rPr>
                <w:spacing w:val="-43"/>
              </w:rPr>
              <w:t xml:space="preserve"> </w:t>
            </w:r>
            <w:r w:rsidRPr="00493070" w:rsidR="69590939">
              <w:rPr/>
              <w:t>i</w:t>
            </w:r>
            <w:r w:rsidRPr="00493070" w:rsidR="69590939">
              <w:rPr>
                <w:spacing w:val="15"/>
              </w:rPr>
              <w:t> </w:t>
            </w:r>
            <w:r w:rsidRPr="00493070" w:rsidR="69590939">
              <w:rPr/>
              <w:t>dyscyplin</w:t>
            </w:r>
            <w:r w:rsidRPr="00493070" w:rsidR="69590939">
              <w:rPr>
                <w:spacing w:val="16"/>
              </w:rPr>
              <w:t xml:space="preserve"> </w:t>
            </w:r>
            <w:r w:rsidRPr="00493070" w:rsidR="69590939">
              <w:rPr/>
              <w:t>naukowych</w:t>
            </w:r>
            <w:r w:rsidRPr="00493070" w:rsidR="69590939">
              <w:rPr>
                <w:spacing w:val="15"/>
              </w:rPr>
              <w:t xml:space="preserve"> </w:t>
            </w:r>
            <w:r w:rsidRPr="00493070" w:rsidR="69590939">
              <w:rPr/>
              <w:t>właściwych</w:t>
            </w:r>
            <w:r w:rsidRPr="00493070" w:rsidR="69590939">
              <w:rPr>
                <w:spacing w:val="15"/>
              </w:rPr>
              <w:t xml:space="preserve"> </w:t>
            </w:r>
            <w:r w:rsidRPr="00493070" w:rsidR="69590939">
              <w:rPr/>
              <w:t>dla</w:t>
            </w:r>
            <w:r w:rsidRPr="00493070" w:rsidR="69590939">
              <w:rPr>
                <w:spacing w:val="15"/>
              </w:rPr>
              <w:t xml:space="preserve"> </w:t>
            </w:r>
            <w:r w:rsidRPr="00493070" w:rsidR="69590939">
              <w:rPr/>
              <w:t>kierunku</w:t>
            </w:r>
            <w:r w:rsidRPr="00493070" w:rsidR="72BE29A7">
              <w:rPr/>
              <w:t xml:space="preserve"> a</w:t>
            </w:r>
            <w:r w:rsidRPr="00493070" w:rsidR="69590939">
              <w:rPr/>
              <w:t>dministracja</w:t>
            </w:r>
            <w:r w:rsidRPr="00493070" w:rsidR="72BE29A7">
              <w:rPr/>
              <w:t>.</w:t>
            </w:r>
          </w:p>
        </w:tc>
        <w:tc>
          <w:tcPr>
            <w:tcW w:w="1873" w:type="dxa"/>
            <w:tcMar/>
          </w:tcPr>
          <w:p w:rsidRPr="00493070" w:rsidR="002A7C01" w:rsidP="00493070" w:rsidRDefault="002A7C01" w14:paraId="52A6FB1A" w14:textId="7B27E438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t>K_W09</w:t>
            </w:r>
          </w:p>
        </w:tc>
      </w:tr>
      <w:tr w:rsidRPr="00224496" w:rsidR="00FF12D9" w:rsidTr="73CE8B0B" w14:paraId="6746D52D" w14:textId="77777777">
        <w:tc>
          <w:tcPr>
            <w:tcW w:w="1701" w:type="dxa"/>
            <w:tcMar/>
          </w:tcPr>
          <w:p w:rsidRPr="00493070" w:rsidR="00FF12D9" w:rsidP="00493070" w:rsidRDefault="00FF12D9" w14:paraId="1AC73D5E" w14:textId="17124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493070" w:rsidR="00B61C1E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  <w:tcMar/>
          </w:tcPr>
          <w:p w:rsidRPr="00493070" w:rsidR="00FF12D9" w:rsidP="003E3C10" w:rsidRDefault="00493070" w14:paraId="688A013C" w14:textId="533C9D51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73CE8B0B" w:rsidR="72BE29A7">
              <w:rPr>
                <w:rFonts w:ascii="Corbel" w:hAnsi="Corbel"/>
              </w:rPr>
              <w:t>p</w:t>
            </w:r>
            <w:r w:rsidRPr="73CE8B0B" w:rsidR="69590939">
              <w:rPr>
                <w:rFonts w:ascii="Corbel" w:hAnsi="Corbel"/>
              </w:rPr>
              <w:t>otrafi prawidłowo identyfikować i interpretować zjawiska prawne i inne zachodzące w administracji oraz ich wzajemne relacje z wykorzystaniem wiedzy w zakresie nauk administracyjnych</w:t>
            </w:r>
            <w:r w:rsidRPr="73CE8B0B" w:rsidR="72BE29A7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115E3C95" w14:textId="1E4EDFA2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t>K_U0</w:t>
            </w:r>
            <w:r w:rsidRPr="00493070" w:rsidR="00635145">
              <w:rPr>
                <w:rFonts w:ascii="Corbel" w:hAnsi="Corbel"/>
                <w:lang w:eastAsia="pl-PL"/>
              </w:rPr>
              <w:t>1</w:t>
            </w:r>
          </w:p>
        </w:tc>
      </w:tr>
      <w:tr w:rsidRPr="00224496" w:rsidR="00FF12D9" w:rsidTr="73CE8B0B" w14:paraId="1C112C8A" w14:textId="77777777">
        <w:tc>
          <w:tcPr>
            <w:tcW w:w="1701" w:type="dxa"/>
            <w:tcMar/>
          </w:tcPr>
          <w:p w:rsidRPr="00493070" w:rsidR="00FF12D9" w:rsidP="00493070" w:rsidRDefault="00FF12D9" w14:paraId="236D1044" w14:textId="198B27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493070" w:rsidR="00B61C1E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  <w:tcMar/>
          </w:tcPr>
          <w:p w:rsidRPr="00493070" w:rsidR="00FF12D9" w:rsidP="003E3C10" w:rsidRDefault="00493070" w14:paraId="2A15D047" w14:textId="10265FB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93070" w:rsidR="72BE29A7">
              <w:rPr>
                <w:rFonts w:ascii="Corbel" w:hAnsi="Corbel"/>
              </w:rPr>
              <w:t>w</w:t>
            </w:r>
            <w:r w:rsidRPr="00493070" w:rsidR="69590939">
              <w:rPr>
                <w:rFonts w:ascii="Corbel" w:hAnsi="Corbel"/>
              </w:rPr>
              <w:t>ykazuje</w:t>
            </w:r>
            <w:r w:rsidRPr="00493070" w:rsidR="69590939">
              <w:rPr>
                <w:rFonts w:ascii="Corbel" w:hAnsi="Corbel"/>
                <w:spacing w:val="1"/>
              </w:rPr>
              <w:t xml:space="preserve"> </w:t>
            </w:r>
            <w:r w:rsidRPr="00493070" w:rsidR="69590939">
              <w:rPr>
                <w:rFonts w:ascii="Corbel" w:hAnsi="Corbel"/>
              </w:rPr>
              <w:t>się</w:t>
            </w:r>
            <w:r w:rsidRPr="00493070" w:rsidR="69590939">
              <w:rPr>
                <w:rFonts w:ascii="Corbel" w:hAnsi="Corbel"/>
                <w:spacing w:val="1"/>
              </w:rPr>
              <w:t xml:space="preserve"> </w:t>
            </w:r>
            <w:r w:rsidRPr="00493070" w:rsidR="69590939">
              <w:rPr>
                <w:rFonts w:ascii="Corbel" w:hAnsi="Corbel"/>
              </w:rPr>
              <w:t>specjalistycznymi</w:t>
            </w:r>
            <w:r w:rsidRPr="00493070" w:rsidR="69590939">
              <w:rPr>
                <w:rFonts w:ascii="Corbel" w:hAnsi="Corbel"/>
                <w:spacing w:val="1"/>
              </w:rPr>
              <w:t xml:space="preserve"> </w:t>
            </w:r>
            <w:r w:rsidRPr="00493070" w:rsidR="69590939">
              <w:rPr>
                <w:rFonts w:ascii="Corbel" w:hAnsi="Corbel"/>
              </w:rPr>
              <w:t>umiejętnościami</w:t>
            </w:r>
            <w:r w:rsidRPr="00493070" w:rsidR="69590939">
              <w:rPr>
                <w:rFonts w:ascii="Corbel" w:hAnsi="Corbel"/>
                <w:spacing w:val="1"/>
              </w:rPr>
              <w:t xml:space="preserve"> </w:t>
            </w:r>
            <w:r w:rsidRPr="00493070" w:rsidR="69590939">
              <w:rPr>
                <w:rFonts w:ascii="Corbel" w:hAnsi="Corbel"/>
              </w:rPr>
              <w:t>znajdowania podstaw prawnych, orzecznictwa i literatury</w:t>
            </w:r>
            <w:r w:rsidRPr="00493070" w:rsidR="69590939">
              <w:rPr>
                <w:rFonts w:ascii="Corbel" w:hAnsi="Corbel"/>
                <w:spacing w:val="-44"/>
              </w:rPr>
              <w:t xml:space="preserve"> </w:t>
            </w:r>
            <w:r w:rsidRPr="00493070" w:rsidR="69590939">
              <w:rPr>
                <w:rFonts w:ascii="Corbel" w:hAnsi="Corbel"/>
              </w:rPr>
              <w:t>dotyczącej</w:t>
            </w:r>
            <w:r w:rsidRPr="00493070" w:rsidR="69590939">
              <w:rPr>
                <w:rFonts w:ascii="Corbel" w:hAnsi="Corbel"/>
                <w:spacing w:val="1"/>
              </w:rPr>
              <w:t xml:space="preserve"> </w:t>
            </w:r>
            <w:r w:rsidRPr="00493070" w:rsidR="69590939">
              <w:rPr>
                <w:rFonts w:ascii="Corbel" w:hAnsi="Corbel"/>
              </w:rPr>
              <w:t>badanych</w:t>
            </w:r>
            <w:r w:rsidRPr="00493070" w:rsidR="69590939">
              <w:rPr>
                <w:rFonts w:ascii="Corbel" w:hAnsi="Corbel"/>
                <w:spacing w:val="1"/>
              </w:rPr>
              <w:t xml:space="preserve"> </w:t>
            </w:r>
            <w:r w:rsidRPr="00493070" w:rsidR="69590939">
              <w:rPr>
                <w:rFonts w:ascii="Corbel" w:hAnsi="Corbel"/>
              </w:rPr>
              <w:t>zagadnień</w:t>
            </w:r>
            <w:r w:rsidRPr="00493070" w:rsidR="69590939">
              <w:rPr>
                <w:rFonts w:ascii="Corbel" w:hAnsi="Corbel"/>
                <w:spacing w:val="1"/>
              </w:rPr>
              <w:t xml:space="preserve"> </w:t>
            </w:r>
            <w:r w:rsidRPr="00493070" w:rsidR="69590939">
              <w:rPr>
                <w:rFonts w:ascii="Corbel" w:hAnsi="Corbel"/>
              </w:rPr>
              <w:t>oraz</w:t>
            </w:r>
            <w:r w:rsidRPr="00493070" w:rsidR="69590939">
              <w:rPr>
                <w:rFonts w:ascii="Corbel" w:hAnsi="Corbel"/>
                <w:spacing w:val="1"/>
              </w:rPr>
              <w:t xml:space="preserve"> </w:t>
            </w:r>
            <w:r w:rsidRPr="00493070" w:rsidR="69590939">
              <w:rPr>
                <w:rFonts w:ascii="Corbel" w:hAnsi="Corbel"/>
              </w:rPr>
              <w:t>stosowania</w:t>
            </w:r>
            <w:r w:rsidRPr="00493070" w:rsidR="69590939">
              <w:rPr>
                <w:rFonts w:ascii="Corbel" w:hAnsi="Corbel"/>
                <w:spacing w:val="1"/>
              </w:rPr>
              <w:t xml:space="preserve"> </w:t>
            </w:r>
            <w:r w:rsidRPr="00493070" w:rsidR="69590939">
              <w:rPr>
                <w:rFonts w:ascii="Corbel" w:hAnsi="Corbel"/>
              </w:rPr>
              <w:t>zasad</w:t>
            </w:r>
            <w:r w:rsidRPr="00493070" w:rsidR="69590939">
              <w:rPr>
                <w:rFonts w:ascii="Corbel" w:hAnsi="Corbel"/>
                <w:spacing w:val="-44"/>
              </w:rPr>
              <w:t xml:space="preserve"> </w:t>
            </w:r>
            <w:r w:rsidRPr="00493070" w:rsidR="69590939">
              <w:rPr>
                <w:rFonts w:ascii="Corbel" w:hAnsi="Corbel"/>
              </w:rPr>
              <w:t>etycznych,</w:t>
            </w:r>
            <w:r w:rsidRPr="00493070" w:rsidR="69590939">
              <w:rPr>
                <w:rFonts w:ascii="Corbel" w:hAnsi="Corbel"/>
                <w:spacing w:val="3"/>
              </w:rPr>
              <w:t xml:space="preserve"> </w:t>
            </w:r>
            <w:r w:rsidRPr="00493070" w:rsidR="69590939">
              <w:rPr>
                <w:rFonts w:ascii="Corbel" w:hAnsi="Corbel"/>
              </w:rPr>
              <w:t>jak</w:t>
            </w:r>
            <w:r w:rsidRPr="00493070" w:rsidR="69590939">
              <w:rPr>
                <w:rFonts w:ascii="Corbel" w:hAnsi="Corbel"/>
                <w:spacing w:val="4"/>
              </w:rPr>
              <w:t xml:space="preserve"> </w:t>
            </w:r>
            <w:r w:rsidRPr="00493070" w:rsidR="69590939">
              <w:rPr>
                <w:rFonts w:ascii="Corbel" w:hAnsi="Corbel"/>
              </w:rPr>
              <w:t>również</w:t>
            </w:r>
            <w:r w:rsidRPr="00493070" w:rsidR="69590939">
              <w:rPr>
                <w:rFonts w:ascii="Corbel" w:hAnsi="Corbel"/>
                <w:spacing w:val="3"/>
              </w:rPr>
              <w:t xml:space="preserve"> </w:t>
            </w:r>
            <w:r w:rsidRPr="00493070" w:rsidR="69590939">
              <w:rPr>
                <w:rFonts w:ascii="Corbel" w:hAnsi="Corbel"/>
              </w:rPr>
              <w:t>samodzielnego</w:t>
            </w:r>
            <w:r w:rsidRPr="00493070" w:rsidR="69590939">
              <w:rPr>
                <w:rFonts w:ascii="Corbel" w:hAnsi="Corbel"/>
                <w:spacing w:val="4"/>
              </w:rPr>
              <w:t xml:space="preserve"> </w:t>
            </w:r>
            <w:r w:rsidRPr="00493070" w:rsidR="69590939">
              <w:rPr>
                <w:rFonts w:ascii="Corbel" w:hAnsi="Corbel"/>
              </w:rPr>
              <w:t>proponowania rozwiązań konkretnego</w:t>
            </w:r>
            <w:r w:rsidRPr="00493070" w:rsidR="69590939">
              <w:rPr>
                <w:rFonts w:ascii="Corbel" w:hAnsi="Corbel"/>
                <w:spacing w:val="-3"/>
              </w:rPr>
              <w:t xml:space="preserve"> </w:t>
            </w:r>
            <w:r w:rsidRPr="00493070" w:rsidR="69590939">
              <w:rPr>
                <w:rFonts w:ascii="Corbel" w:hAnsi="Corbel"/>
              </w:rPr>
              <w:t>problemu</w:t>
            </w:r>
            <w:r w:rsidRPr="00493070" w:rsidR="69590939">
              <w:rPr>
                <w:rFonts w:ascii="Corbel" w:hAnsi="Corbel"/>
                <w:spacing w:val="-2"/>
              </w:rPr>
              <w:t xml:space="preserve"> </w:t>
            </w:r>
            <w:r w:rsidRPr="00493070" w:rsidR="69590939">
              <w:rPr>
                <w:rFonts w:ascii="Corbel" w:hAnsi="Corbel"/>
              </w:rPr>
              <w:t>i</w:t>
            </w:r>
            <w:r w:rsidRPr="00493070" w:rsidR="69590939">
              <w:rPr>
                <w:rFonts w:ascii="Corbel" w:hAnsi="Corbel"/>
                <w:spacing w:val="-3"/>
              </w:rPr>
              <w:t xml:space="preserve"> </w:t>
            </w:r>
            <w:r w:rsidRPr="00493070" w:rsidR="69590939">
              <w:rPr>
                <w:rFonts w:ascii="Corbel" w:hAnsi="Corbel"/>
              </w:rPr>
              <w:t>podejmowania</w:t>
            </w:r>
            <w:r w:rsidRPr="00493070" w:rsidR="69590939">
              <w:rPr>
                <w:rFonts w:ascii="Corbel" w:hAnsi="Corbel"/>
                <w:spacing w:val="-3"/>
              </w:rPr>
              <w:t xml:space="preserve"> </w:t>
            </w:r>
            <w:r w:rsidRPr="00493070" w:rsidR="69590939">
              <w:rPr>
                <w:rFonts w:ascii="Corbel" w:hAnsi="Corbel"/>
              </w:rPr>
              <w:t>rozstrzygnięć</w:t>
            </w:r>
            <w:r w:rsidRPr="00493070" w:rsidR="72BE29A7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21E409E3" w14:textId="191C0375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K_U0</w:t>
            </w:r>
            <w:r w:rsidRPr="00493070" w:rsidR="00635145">
              <w:rPr>
                <w:rFonts w:ascii="Corbel" w:hAnsi="Corbel"/>
              </w:rPr>
              <w:t>4</w:t>
            </w:r>
          </w:p>
          <w:p w:rsidRPr="00493070" w:rsidR="00FF12D9" w:rsidP="00493070" w:rsidRDefault="00FF12D9" w14:paraId="445C17FD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635145" w:rsidTr="73CE8B0B" w14:paraId="7BE6BB25" w14:textId="77777777">
        <w:tc>
          <w:tcPr>
            <w:tcW w:w="1701" w:type="dxa"/>
            <w:tcMar/>
          </w:tcPr>
          <w:p w:rsidRPr="00493070" w:rsidR="00635145" w:rsidP="00493070" w:rsidRDefault="00B61C1E" w14:paraId="47808785" w14:textId="3F37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93070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6096" w:type="dxa"/>
            <w:tcMar/>
          </w:tcPr>
          <w:p w:rsidRPr="00493070" w:rsidR="00635145" w:rsidP="003E3C10" w:rsidRDefault="00493070" w14:paraId="28DBE511" w14:textId="03350B3E">
            <w:pPr>
              <w:pStyle w:val="TableParagraph"/>
              <w:ind w:left="0" w:right="98"/>
              <w:jc w:val="both"/>
            </w:pPr>
            <w:r w:rsidRPr="00493070" w:rsidR="72BE29A7">
              <w:rPr/>
              <w:t>posiada umiejętność tworzenia dokumentów prawnych,</w:t>
            </w:r>
            <w:r w:rsidRPr="00493070" w:rsidR="72BE29A7">
              <w:rPr>
                <w:spacing w:val="1"/>
              </w:rPr>
              <w:t xml:space="preserve"> </w:t>
            </w:r>
            <w:r w:rsidRPr="00493070" w:rsidR="72BE29A7">
              <w:rPr/>
              <w:t>umów</w:t>
            </w:r>
            <w:r w:rsidRPr="00493070" w:rsidR="72BE29A7">
              <w:rPr>
                <w:spacing w:val="23"/>
              </w:rPr>
              <w:t xml:space="preserve"> </w:t>
            </w:r>
            <w:r w:rsidRPr="00493070" w:rsidR="72BE29A7">
              <w:rPr/>
              <w:t>oraz</w:t>
            </w:r>
            <w:r w:rsidRPr="00493070" w:rsidR="72BE29A7">
              <w:rPr>
                <w:spacing w:val="69"/>
              </w:rPr>
              <w:t xml:space="preserve"> </w:t>
            </w:r>
            <w:r w:rsidRPr="00493070" w:rsidR="72BE29A7">
              <w:rPr/>
              <w:t>projektów</w:t>
            </w:r>
            <w:r w:rsidRPr="00493070" w:rsidR="72BE29A7">
              <w:rPr>
                <w:spacing w:val="68"/>
              </w:rPr>
              <w:t xml:space="preserve"> </w:t>
            </w:r>
            <w:r w:rsidRPr="00493070" w:rsidR="72BE29A7">
              <w:rPr/>
              <w:t>aktów</w:t>
            </w:r>
            <w:r w:rsidRPr="00493070" w:rsidR="72BE29A7">
              <w:rPr>
                <w:spacing w:val="68"/>
              </w:rPr>
              <w:t xml:space="preserve"> </w:t>
            </w:r>
            <w:r w:rsidRPr="00493070" w:rsidR="72BE29A7">
              <w:rPr/>
              <w:t>stosowania</w:t>
            </w:r>
            <w:r w:rsidRPr="00493070" w:rsidR="72BE29A7">
              <w:rPr>
                <w:spacing w:val="68"/>
              </w:rPr>
              <w:t xml:space="preserve"> </w:t>
            </w:r>
            <w:r w:rsidRPr="00493070" w:rsidR="72BE29A7">
              <w:rPr/>
              <w:t>prawa,</w:t>
            </w:r>
            <w:r w:rsidRPr="00493070" w:rsidR="72BE29A7">
              <w:rPr>
                <w:spacing w:val="69"/>
              </w:rPr>
              <w:t xml:space="preserve"> </w:t>
            </w:r>
            <w:r w:rsidRPr="00493070" w:rsidR="72BE29A7">
              <w:rPr/>
              <w:t>wraz</w:t>
            </w:r>
            <w:r w:rsidRPr="00493070" w:rsidR="72BE29A7">
              <w:rPr>
                <w:spacing w:val="-44"/>
              </w:rPr>
              <w:t xml:space="preserve"> </w:t>
            </w:r>
            <w:r w:rsidRPr="00493070" w:rsidR="72BE29A7">
              <w:rPr/>
              <w:t>z</w:t>
            </w:r>
            <w:r w:rsidRPr="00493070" w:rsidR="72BE29A7">
              <w:rPr>
                <w:spacing w:val="29"/>
              </w:rPr>
              <w:t xml:space="preserve"> </w:t>
            </w:r>
            <w:r w:rsidRPr="00493070" w:rsidR="72BE29A7">
              <w:rPr/>
              <w:t>ich</w:t>
            </w:r>
            <w:r w:rsidRPr="00493070" w:rsidR="72BE29A7">
              <w:rPr>
                <w:spacing w:val="28"/>
              </w:rPr>
              <w:t xml:space="preserve"> </w:t>
            </w:r>
            <w:r w:rsidRPr="00493070" w:rsidR="72BE29A7">
              <w:rPr/>
              <w:t>uzasadnieniem</w:t>
            </w:r>
            <w:r w:rsidRPr="00493070" w:rsidR="72BE29A7">
              <w:rPr>
                <w:spacing w:val="9"/>
              </w:rPr>
              <w:t xml:space="preserve"> </w:t>
            </w:r>
            <w:r w:rsidRPr="00493070" w:rsidR="72BE29A7">
              <w:rPr/>
              <w:t>oraz</w:t>
            </w:r>
            <w:r w:rsidRPr="00493070" w:rsidR="72BE29A7">
              <w:rPr>
                <w:spacing w:val="29"/>
              </w:rPr>
              <w:t xml:space="preserve"> </w:t>
            </w:r>
            <w:r w:rsidRPr="00493070" w:rsidR="72BE29A7">
              <w:rPr/>
              <w:t>jest</w:t>
            </w:r>
            <w:r w:rsidRPr="00493070" w:rsidR="72BE29A7">
              <w:rPr>
                <w:spacing w:val="28"/>
              </w:rPr>
              <w:t xml:space="preserve"> </w:t>
            </w:r>
            <w:r w:rsidRPr="00493070" w:rsidR="72BE29A7">
              <w:rPr/>
              <w:t>w</w:t>
            </w:r>
            <w:r w:rsidRPr="00493070" w:rsidR="72BE29A7">
              <w:rPr>
                <w:spacing w:val="27"/>
              </w:rPr>
              <w:t xml:space="preserve"> </w:t>
            </w:r>
            <w:r w:rsidRPr="00493070" w:rsidR="72BE29A7">
              <w:rPr/>
              <w:t>stanie</w:t>
            </w:r>
            <w:r w:rsidRPr="00493070" w:rsidR="72BE29A7">
              <w:rPr>
                <w:spacing w:val="31"/>
              </w:rPr>
              <w:t xml:space="preserve"> </w:t>
            </w:r>
            <w:r w:rsidRPr="00493070" w:rsidR="72BE29A7">
              <w:rPr/>
              <w:t>wskazać konsekwencje</w:t>
            </w:r>
            <w:r w:rsidRPr="00493070" w:rsidR="72BE29A7">
              <w:rPr>
                <w:spacing w:val="-4"/>
              </w:rPr>
              <w:t xml:space="preserve"> </w:t>
            </w:r>
            <w:r w:rsidRPr="00493070" w:rsidR="72BE29A7">
              <w:rPr/>
              <w:t>projektowanego</w:t>
            </w:r>
            <w:r w:rsidRPr="00493070" w:rsidR="72BE29A7">
              <w:rPr>
                <w:spacing w:val="-3"/>
              </w:rPr>
              <w:t xml:space="preserve"> </w:t>
            </w:r>
            <w:r w:rsidRPr="00493070" w:rsidR="72BE29A7">
              <w:rPr/>
              <w:t>aktu.</w:t>
            </w:r>
          </w:p>
        </w:tc>
        <w:tc>
          <w:tcPr>
            <w:tcW w:w="1873" w:type="dxa"/>
            <w:tcMar/>
          </w:tcPr>
          <w:p w:rsidRPr="00493070" w:rsidR="00635145" w:rsidP="00493070" w:rsidRDefault="00635145" w14:paraId="16EF784C" w14:textId="5EEC9579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K_U0</w:t>
            </w:r>
            <w:r w:rsidRPr="00493070" w:rsidR="002A7C01">
              <w:rPr>
                <w:rFonts w:ascii="Corbel" w:hAnsi="Corbel"/>
              </w:rPr>
              <w:t>5</w:t>
            </w:r>
          </w:p>
        </w:tc>
      </w:tr>
      <w:tr w:rsidRPr="00224496" w:rsidR="00635145" w:rsidTr="73CE8B0B" w14:paraId="6B7FE174" w14:textId="77777777">
        <w:tc>
          <w:tcPr>
            <w:tcW w:w="1701" w:type="dxa"/>
            <w:tcMar/>
          </w:tcPr>
          <w:p w:rsidRPr="00493070" w:rsidR="00635145" w:rsidP="00493070" w:rsidRDefault="00B61C1E" w14:paraId="285F9416" w14:textId="336F1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93070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6096" w:type="dxa"/>
            <w:tcMar/>
          </w:tcPr>
          <w:p w:rsidRPr="00493070" w:rsidR="00635145" w:rsidP="003E3C10" w:rsidRDefault="00493070" w14:paraId="75C0EA47" w14:textId="34441824">
            <w:pPr>
              <w:pStyle w:val="TableParagraph"/>
              <w:ind w:left="0" w:right="97"/>
              <w:jc w:val="both"/>
            </w:pPr>
            <w:r w:rsidRPr="00493070" w:rsidR="72BE29A7">
              <w:rPr/>
              <w:t>posiada umiejętność logicznego myślenia, analizy</w:t>
            </w:r>
            <w:r w:rsidRPr="00493070" w:rsidR="72BE29A7">
              <w:rPr>
                <w:spacing w:val="-44"/>
              </w:rPr>
              <w:t xml:space="preserve"> </w:t>
            </w:r>
            <w:r w:rsidRPr="00493070" w:rsidR="72BE29A7">
              <w:rPr/>
              <w:t>i</w:t>
            </w:r>
            <w:r w:rsidRPr="00493070" w:rsidR="72BE29A7">
              <w:rPr>
                <w:spacing w:val="1"/>
              </w:rPr>
              <w:t> </w:t>
            </w:r>
            <w:r w:rsidRPr="00493070" w:rsidR="72BE29A7">
              <w:rPr/>
              <w:t>syntezy,</w:t>
            </w:r>
            <w:r w:rsidRPr="00493070" w:rsidR="72BE29A7">
              <w:rPr>
                <w:spacing w:val="1"/>
              </w:rPr>
              <w:t xml:space="preserve"> </w:t>
            </w:r>
            <w:r w:rsidRPr="00493070" w:rsidR="72BE29A7">
              <w:rPr/>
              <w:t>dzięki</w:t>
            </w:r>
            <w:r w:rsidRPr="00493070" w:rsidR="72BE29A7">
              <w:rPr>
                <w:spacing w:val="1"/>
              </w:rPr>
              <w:t xml:space="preserve"> </w:t>
            </w:r>
            <w:r w:rsidRPr="00493070" w:rsidR="72BE29A7">
              <w:rPr/>
              <w:t>czemu</w:t>
            </w:r>
            <w:r w:rsidRPr="00493070" w:rsidR="72BE29A7">
              <w:rPr>
                <w:spacing w:val="1"/>
              </w:rPr>
              <w:t xml:space="preserve"> </w:t>
            </w:r>
            <w:r w:rsidRPr="00493070" w:rsidR="72BE29A7">
              <w:rPr/>
              <w:t>potrafi</w:t>
            </w:r>
            <w:r w:rsidRPr="00493070" w:rsidR="72BE29A7">
              <w:rPr>
                <w:spacing w:val="1"/>
              </w:rPr>
              <w:t xml:space="preserve"> </w:t>
            </w:r>
            <w:r w:rsidRPr="00493070" w:rsidR="72BE29A7">
              <w:rPr/>
              <w:t>przekonująco</w:t>
            </w:r>
            <w:r w:rsidRPr="00493070" w:rsidR="72BE29A7">
              <w:rPr>
                <w:spacing w:val="1"/>
              </w:rPr>
              <w:t xml:space="preserve"> </w:t>
            </w:r>
            <w:r w:rsidRPr="00493070" w:rsidR="72BE29A7">
              <w:rPr/>
              <w:t>argumentować</w:t>
            </w:r>
            <w:r w:rsidRPr="00493070" w:rsidR="72BE29A7">
              <w:rPr>
                <w:spacing w:val="-5"/>
              </w:rPr>
              <w:t xml:space="preserve"> </w:t>
            </w:r>
            <w:r w:rsidRPr="00493070" w:rsidR="72BE29A7">
              <w:rPr/>
              <w:t>i</w:t>
            </w:r>
            <w:r w:rsidRPr="00493070" w:rsidR="72BE29A7">
              <w:rPr>
                <w:spacing w:val="-5"/>
              </w:rPr>
              <w:t xml:space="preserve"> </w:t>
            </w:r>
            <w:r w:rsidRPr="00493070" w:rsidR="72BE29A7">
              <w:rPr/>
              <w:t>interpretować</w:t>
            </w:r>
            <w:r w:rsidRPr="00493070" w:rsidR="72BE29A7">
              <w:rPr>
                <w:spacing w:val="-4"/>
              </w:rPr>
              <w:t xml:space="preserve"> </w:t>
            </w:r>
            <w:r w:rsidRPr="00493070" w:rsidR="72BE29A7">
              <w:rPr/>
              <w:t>zjawiska administracyjne,</w:t>
            </w:r>
            <w:r w:rsidR="68801D80">
              <w:rPr/>
              <w:t xml:space="preserve"> </w:t>
            </w:r>
            <w:r w:rsidRPr="00493070" w:rsidR="72BE29A7">
              <w:rPr/>
              <w:t>prawne,</w:t>
            </w:r>
            <w:r w:rsidRPr="00493070" w:rsidR="72BE29A7">
              <w:rPr>
                <w:spacing w:val="-5"/>
              </w:rPr>
              <w:t xml:space="preserve"> </w:t>
            </w:r>
            <w:r w:rsidRPr="00493070" w:rsidR="72BE29A7">
              <w:rPr/>
              <w:t>społeczne,</w:t>
            </w:r>
            <w:r w:rsidRPr="00493070" w:rsidR="72BE29A7">
              <w:rPr>
                <w:spacing w:val="-4"/>
              </w:rPr>
              <w:t xml:space="preserve"> </w:t>
            </w:r>
            <w:r w:rsidRPr="00493070" w:rsidR="72BE29A7">
              <w:rPr/>
              <w:t xml:space="preserve">polityczne </w:t>
            </w:r>
            <w:r w:rsidRPr="00493070" w:rsidR="72BE29A7">
              <w:rPr>
                <w:spacing w:val="-1"/>
              </w:rPr>
              <w:t>i ekonomiczne</w:t>
            </w:r>
            <w:r w:rsidRPr="00493070" w:rsidR="72BE29A7">
              <w:rPr>
                <w:spacing w:val="-43"/>
              </w:rPr>
              <w:t xml:space="preserve"> </w:t>
            </w:r>
            <w:r w:rsidRPr="00493070" w:rsidR="72BE29A7">
              <w:rPr/>
              <w:t>w</w:t>
            </w:r>
            <w:r w:rsidRPr="00493070" w:rsidR="72BE29A7">
              <w:rPr>
                <w:spacing w:val="-1"/>
              </w:rPr>
              <w:t xml:space="preserve"> </w:t>
            </w:r>
            <w:r w:rsidRPr="00493070" w:rsidR="72BE29A7">
              <w:rPr/>
              <w:t>sytuacjach decyzyjnych.</w:t>
            </w:r>
          </w:p>
        </w:tc>
        <w:tc>
          <w:tcPr>
            <w:tcW w:w="1873" w:type="dxa"/>
            <w:tcMar/>
          </w:tcPr>
          <w:p w:rsidRPr="00493070" w:rsidR="00635145" w:rsidP="00493070" w:rsidRDefault="00635145" w14:paraId="04E8A147" w14:textId="6BC9ABC5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K_U0</w:t>
            </w:r>
            <w:r w:rsidRPr="00493070" w:rsidR="002A7C01">
              <w:rPr>
                <w:rFonts w:ascii="Corbel" w:hAnsi="Corbel"/>
              </w:rPr>
              <w:t>6</w:t>
            </w:r>
          </w:p>
        </w:tc>
      </w:tr>
      <w:tr w:rsidRPr="00224496" w:rsidR="00FF12D9" w:rsidTr="73CE8B0B" w14:paraId="1BCA839E" w14:textId="77777777">
        <w:tc>
          <w:tcPr>
            <w:tcW w:w="1701" w:type="dxa"/>
            <w:tcMar/>
          </w:tcPr>
          <w:p w:rsidRPr="00493070" w:rsidR="00FF12D9" w:rsidP="00493070" w:rsidRDefault="00FF12D9" w14:paraId="59E665A0" w14:textId="537943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493070" w:rsidR="00B61C1E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6096" w:type="dxa"/>
            <w:tcMar/>
          </w:tcPr>
          <w:p w:rsidRPr="00493070" w:rsidR="00FF12D9" w:rsidP="003E3C10" w:rsidRDefault="00493070" w14:paraId="76D58D81" w14:textId="5A4DC86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93070" w:rsidR="72BE29A7">
              <w:rPr>
                <w:rFonts w:ascii="Corbel" w:hAnsi="Corbel"/>
              </w:rPr>
              <w:t xml:space="preserve">jest zdolny do samodzielnego rozwiazywania </w:t>
            </w:r>
            <w:r w:rsidRPr="00493070" w:rsidR="72BE29A7">
              <w:rPr>
                <w:rFonts w:ascii="Corbel" w:hAnsi="Corbel"/>
                <w:spacing w:val="-1"/>
              </w:rPr>
              <w:t>podstawowych</w:t>
            </w:r>
            <w:r w:rsidRPr="00493070" w:rsidR="72BE29A7">
              <w:rPr>
                <w:rFonts w:ascii="Corbel" w:hAnsi="Corbel"/>
                <w:spacing w:val="-10"/>
              </w:rPr>
              <w:t xml:space="preserve"> </w:t>
            </w:r>
            <w:r w:rsidRPr="00493070" w:rsidR="72BE29A7">
              <w:rPr>
                <w:rFonts w:ascii="Corbel" w:hAnsi="Corbel"/>
              </w:rPr>
              <w:t>problemów</w:t>
            </w:r>
            <w:r w:rsidRPr="00493070" w:rsidR="72BE29A7">
              <w:rPr>
                <w:rFonts w:ascii="Corbel" w:hAnsi="Corbel"/>
                <w:spacing w:val="-11"/>
              </w:rPr>
              <w:t xml:space="preserve"> </w:t>
            </w:r>
            <w:r w:rsidRPr="00493070" w:rsidR="72BE29A7">
              <w:rPr>
                <w:rFonts w:ascii="Corbel" w:hAnsi="Corbel"/>
              </w:rPr>
              <w:t>administracyjnych,</w:t>
            </w:r>
            <w:r w:rsidRPr="00493070" w:rsidR="72BE29A7">
              <w:rPr>
                <w:rFonts w:ascii="Corbel" w:hAnsi="Corbel"/>
                <w:spacing w:val="-11"/>
              </w:rPr>
              <w:t xml:space="preserve"> </w:t>
            </w:r>
            <w:r w:rsidRPr="00493070" w:rsidR="72BE29A7">
              <w:rPr>
                <w:rFonts w:ascii="Corbel" w:hAnsi="Corbel"/>
              </w:rPr>
              <w:t>prawnych</w:t>
            </w:r>
            <w:r w:rsidRPr="00493070" w:rsidR="72BE29A7">
              <w:rPr>
                <w:rFonts w:ascii="Corbel" w:hAnsi="Corbel"/>
                <w:spacing w:val="-10"/>
              </w:rPr>
              <w:t xml:space="preserve"> </w:t>
            </w:r>
            <w:r w:rsidRPr="00493070" w:rsidR="72BE29A7">
              <w:rPr>
                <w:rFonts w:ascii="Corbel" w:hAnsi="Corbel"/>
              </w:rPr>
              <w:lastRenderedPageBreak/>
              <w:t>i etycznych</w:t>
            </w:r>
            <w:r w:rsidRPr="00493070" w:rsidR="72BE29A7">
              <w:rPr>
                <w:rFonts w:ascii="Corbel" w:hAnsi="Corbel"/>
                <w:spacing w:val="-3"/>
              </w:rPr>
              <w:t xml:space="preserve"> </w:t>
            </w:r>
            <w:r w:rsidRPr="00493070" w:rsidR="72BE29A7">
              <w:rPr>
                <w:rFonts w:ascii="Corbel" w:hAnsi="Corbel"/>
              </w:rPr>
              <w:t>związanych</w:t>
            </w:r>
            <w:r w:rsidRPr="00493070" w:rsidR="72BE29A7">
              <w:rPr>
                <w:rFonts w:ascii="Corbel" w:hAnsi="Corbel"/>
                <w:spacing w:val="-2"/>
              </w:rPr>
              <w:t xml:space="preserve"> </w:t>
            </w:r>
            <w:r w:rsidRPr="00493070" w:rsidR="72BE29A7">
              <w:rPr>
                <w:rFonts w:ascii="Corbel" w:hAnsi="Corbel"/>
              </w:rPr>
              <w:t>z</w:t>
            </w:r>
            <w:r w:rsidRPr="00493070" w:rsidR="72BE29A7">
              <w:rPr>
                <w:rFonts w:ascii="Corbel" w:hAnsi="Corbel"/>
                <w:spacing w:val="-1"/>
              </w:rPr>
              <w:t xml:space="preserve"> </w:t>
            </w:r>
            <w:r w:rsidRPr="00493070" w:rsidR="72BE29A7">
              <w:rPr>
                <w:rFonts w:ascii="Corbel" w:hAnsi="Corbel"/>
              </w:rPr>
              <w:t>funkcjonowaniem struktur publicznych</w:t>
            </w:r>
            <w:r w:rsidR="68801D80">
              <w:rPr>
                <w:rFonts w:ascii="Corbel" w:hAnsi="Corbel"/>
              </w:rPr>
              <w:t xml:space="preserve"> </w:t>
            </w:r>
            <w:r w:rsidRPr="00493070" w:rsidR="72BE29A7">
              <w:rPr>
                <w:rFonts w:ascii="Corbel" w:hAnsi="Corbel"/>
              </w:rPr>
              <w:t>i niepublicznych.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79A27AA8" w14:textId="140C5B29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lastRenderedPageBreak/>
              <w:t>K_K0</w:t>
            </w:r>
            <w:r w:rsidRPr="00493070" w:rsidR="002A7C01">
              <w:rPr>
                <w:rFonts w:ascii="Corbel" w:hAnsi="Corbel"/>
                <w:lang w:eastAsia="pl-PL"/>
              </w:rPr>
              <w:t>2</w:t>
            </w:r>
          </w:p>
          <w:p w:rsidRPr="00493070" w:rsidR="00FF12D9" w:rsidP="00493070" w:rsidRDefault="00FF12D9" w14:paraId="69487557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Pr="00224496" w:rsidR="002A7C01" w:rsidTr="73CE8B0B" w14:paraId="775D14D4" w14:textId="77777777">
        <w:tc>
          <w:tcPr>
            <w:tcW w:w="1701" w:type="dxa"/>
            <w:tcMar/>
          </w:tcPr>
          <w:p w:rsidRPr="00493070" w:rsidR="002A7C01" w:rsidP="00493070" w:rsidRDefault="002A7C01" w14:paraId="6DCB1CF9" w14:textId="4C9ED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  <w:tcMar/>
          </w:tcPr>
          <w:p w:rsidRPr="00493070" w:rsidR="002A7C01" w:rsidP="003E3C10" w:rsidRDefault="00493070" w14:paraId="242367D5" w14:textId="7F4DAAF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93070" w:rsidR="72BE29A7">
              <w:rPr>
                <w:rFonts w:ascii="Corbel" w:hAnsi="Corbel"/>
              </w:rPr>
              <w:t>uczestniczy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w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przygotowaniu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projektów,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z</w:t>
            </w:r>
            <w:r w:rsidRPr="00493070" w:rsidR="72BE29A7">
              <w:rPr>
                <w:rFonts w:ascii="Corbel" w:hAnsi="Corbel"/>
                <w:spacing w:val="1"/>
              </w:rPr>
              <w:t> </w:t>
            </w:r>
            <w:r w:rsidRPr="00493070" w:rsidR="72BE29A7">
              <w:rPr>
                <w:rFonts w:ascii="Corbel" w:hAnsi="Corbel"/>
              </w:rPr>
              <w:t>uwzględnieniem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wiedzy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i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umiejętności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zdobytych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w</w:t>
            </w:r>
            <w:r w:rsidRPr="00493070" w:rsidR="72BE29A7">
              <w:rPr>
                <w:rFonts w:ascii="Corbel" w:hAnsi="Corbel"/>
                <w:spacing w:val="46"/>
              </w:rPr>
              <w:t> </w:t>
            </w:r>
            <w:r w:rsidRPr="00493070" w:rsidR="72BE29A7">
              <w:rPr>
                <w:rFonts w:ascii="Corbel" w:hAnsi="Corbel"/>
              </w:rPr>
              <w:t>trakcie</w:t>
            </w:r>
            <w:r w:rsidRPr="00493070" w:rsidR="72BE29A7">
              <w:rPr>
                <w:rFonts w:ascii="Corbel" w:hAnsi="Corbel"/>
                <w:spacing w:val="46"/>
              </w:rPr>
              <w:t xml:space="preserve"> </w:t>
            </w:r>
            <w:r w:rsidRPr="00493070" w:rsidR="72BE29A7">
              <w:rPr>
                <w:rFonts w:ascii="Corbel" w:hAnsi="Corbel"/>
              </w:rPr>
              <w:t>studiów</w:t>
            </w:r>
            <w:r w:rsidRPr="00493070" w:rsidR="72BE29A7">
              <w:rPr>
                <w:rFonts w:ascii="Corbel" w:hAnsi="Corbel"/>
                <w:spacing w:val="46"/>
              </w:rPr>
              <w:t xml:space="preserve"> </w:t>
            </w:r>
            <w:r w:rsidRPr="00493070" w:rsidR="72BE29A7">
              <w:rPr>
                <w:rFonts w:ascii="Corbel" w:hAnsi="Corbel"/>
              </w:rPr>
              <w:t>oraz</w:t>
            </w:r>
            <w:r w:rsidRPr="00493070" w:rsidR="72BE29A7">
              <w:rPr>
                <w:rFonts w:ascii="Corbel" w:hAnsi="Corbel"/>
                <w:spacing w:val="46"/>
              </w:rPr>
              <w:t xml:space="preserve"> </w:t>
            </w:r>
            <w:r w:rsidRPr="00493070" w:rsidR="72BE29A7">
              <w:rPr>
                <w:rFonts w:ascii="Corbel" w:hAnsi="Corbel"/>
              </w:rPr>
              <w:t>jest</w:t>
            </w:r>
            <w:r w:rsidRPr="00493070" w:rsidR="72BE29A7">
              <w:rPr>
                <w:rFonts w:ascii="Corbel" w:hAnsi="Corbel"/>
                <w:spacing w:val="46"/>
              </w:rPr>
              <w:t xml:space="preserve"> </w:t>
            </w:r>
            <w:r w:rsidRPr="00493070" w:rsidR="72BE29A7">
              <w:rPr>
                <w:rFonts w:ascii="Corbel" w:hAnsi="Corbel"/>
              </w:rPr>
              <w:t>gotowy</w:t>
            </w:r>
            <w:r w:rsidRPr="00493070" w:rsidR="72BE29A7">
              <w:rPr>
                <w:rFonts w:ascii="Corbel" w:hAnsi="Corbel"/>
                <w:spacing w:val="46"/>
              </w:rPr>
              <w:t xml:space="preserve"> </w:t>
            </w:r>
            <w:r w:rsidRPr="00493070" w:rsidR="72BE29A7">
              <w:rPr>
                <w:rFonts w:ascii="Corbel" w:hAnsi="Corbel"/>
              </w:rPr>
              <w:t>działać</w:t>
            </w:r>
            <w:r w:rsidRPr="00493070" w:rsidR="72BE29A7">
              <w:rPr>
                <w:rFonts w:ascii="Corbel" w:hAnsi="Corbel"/>
                <w:spacing w:val="1"/>
              </w:rPr>
              <w:t xml:space="preserve"> </w:t>
            </w:r>
            <w:r w:rsidRPr="00493070" w:rsidR="72BE29A7">
              <w:rPr>
                <w:rFonts w:ascii="Corbel" w:hAnsi="Corbel"/>
              </w:rPr>
              <w:t>na rzecz</w:t>
            </w:r>
            <w:r w:rsidRPr="00493070" w:rsidR="72BE29A7">
              <w:rPr>
                <w:rFonts w:ascii="Corbel" w:hAnsi="Corbel"/>
                <w:spacing w:val="40"/>
              </w:rPr>
              <w:t xml:space="preserve"> </w:t>
            </w:r>
            <w:r w:rsidRPr="00493070" w:rsidR="72BE29A7">
              <w:rPr>
                <w:rFonts w:ascii="Corbel" w:hAnsi="Corbel"/>
              </w:rPr>
              <w:t>społeczeństwa,</w:t>
            </w:r>
            <w:r w:rsidRPr="00493070" w:rsidR="72BE29A7">
              <w:rPr>
                <w:rFonts w:ascii="Corbel" w:hAnsi="Corbel"/>
                <w:spacing w:val="40"/>
              </w:rPr>
              <w:t xml:space="preserve"> </w:t>
            </w:r>
            <w:r w:rsidRPr="00493070" w:rsidR="72BE29A7">
              <w:rPr>
                <w:rFonts w:ascii="Corbel" w:hAnsi="Corbel"/>
              </w:rPr>
              <w:t>w</w:t>
            </w:r>
            <w:r w:rsidRPr="00493070" w:rsidR="72BE29A7">
              <w:rPr>
                <w:rFonts w:ascii="Corbel" w:hAnsi="Corbel"/>
                <w:spacing w:val="40"/>
              </w:rPr>
              <w:t xml:space="preserve"> </w:t>
            </w:r>
            <w:r w:rsidRPr="00493070" w:rsidR="72BE29A7">
              <w:rPr>
                <w:rFonts w:ascii="Corbel" w:hAnsi="Corbel"/>
              </w:rPr>
              <w:t>tym w</w:t>
            </w:r>
            <w:r w:rsidRPr="00493070" w:rsidR="72BE29A7">
              <w:rPr>
                <w:rFonts w:ascii="Corbel" w:hAnsi="Corbel"/>
                <w:spacing w:val="-3"/>
              </w:rPr>
              <w:t xml:space="preserve"> </w:t>
            </w:r>
            <w:r w:rsidRPr="00493070" w:rsidR="72BE29A7">
              <w:rPr>
                <w:rFonts w:ascii="Corbel" w:hAnsi="Corbel"/>
              </w:rPr>
              <w:t>instytucjach</w:t>
            </w:r>
            <w:r w:rsidRPr="00493070" w:rsidR="72BE29A7">
              <w:rPr>
                <w:rFonts w:ascii="Corbel" w:hAnsi="Corbel"/>
                <w:spacing w:val="-2"/>
              </w:rPr>
              <w:t xml:space="preserve"> </w:t>
            </w:r>
            <w:r w:rsidRPr="00493070" w:rsidR="72BE29A7">
              <w:rPr>
                <w:rFonts w:ascii="Corbel" w:hAnsi="Corbel"/>
              </w:rPr>
              <w:t>publicznych i niepublicznych.</w:t>
            </w:r>
          </w:p>
        </w:tc>
        <w:tc>
          <w:tcPr>
            <w:tcW w:w="1873" w:type="dxa"/>
            <w:tcMar/>
          </w:tcPr>
          <w:p w:rsidRPr="00493070" w:rsidR="002A7C01" w:rsidP="00493070" w:rsidRDefault="002A7C01" w14:paraId="7D531517" w14:textId="4A5DE0E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493070">
              <w:rPr>
                <w:rFonts w:ascii="Corbel" w:hAnsi="Corbel"/>
                <w:lang w:eastAsia="pl-PL"/>
              </w:rPr>
              <w:t>K_K03</w:t>
            </w:r>
          </w:p>
        </w:tc>
      </w:tr>
      <w:tr w:rsidRPr="00224496" w:rsidR="00FF12D9" w:rsidTr="73CE8B0B" w14:paraId="7B982744" w14:textId="77777777">
        <w:tc>
          <w:tcPr>
            <w:tcW w:w="1701" w:type="dxa"/>
            <w:tcMar/>
          </w:tcPr>
          <w:p w:rsidRPr="00493070" w:rsidR="00FF12D9" w:rsidP="00493070" w:rsidRDefault="00FF12D9" w14:paraId="43280549" w14:textId="2B1229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93070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493070" w:rsidR="00B61C1E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493070" w:rsidR="002A7C01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  <w:tc>
          <w:tcPr>
            <w:tcW w:w="6096" w:type="dxa"/>
            <w:tcMar/>
          </w:tcPr>
          <w:p w:rsidRPr="00493070" w:rsidR="00FF12D9" w:rsidP="003E3C10" w:rsidRDefault="00493070" w14:paraId="715FA6E5" w14:textId="56F10597">
            <w:pPr>
              <w:pStyle w:val="TableParagraph"/>
              <w:ind w:left="0"/>
              <w:jc w:val="both"/>
            </w:pPr>
            <w:r w:rsidRPr="00493070" w:rsidR="72BE29A7">
              <w:rPr/>
              <w:t>potrafi</w:t>
            </w:r>
            <w:r w:rsidRPr="00493070" w:rsidR="72BE29A7">
              <w:rPr>
                <w:spacing w:val="30"/>
              </w:rPr>
              <w:t xml:space="preserve"> </w:t>
            </w:r>
            <w:r w:rsidRPr="00493070" w:rsidR="72BE29A7">
              <w:rPr/>
              <w:t>działać</w:t>
            </w:r>
            <w:r w:rsidRPr="00493070" w:rsidR="72BE29A7">
              <w:rPr>
                <w:spacing w:val="30"/>
              </w:rPr>
              <w:t xml:space="preserve"> </w:t>
            </w:r>
            <w:r w:rsidRPr="00493070" w:rsidR="72BE29A7">
              <w:rPr/>
              <w:t>w</w:t>
            </w:r>
            <w:r w:rsidRPr="00493070" w:rsidR="72BE29A7">
              <w:rPr>
                <w:spacing w:val="31"/>
              </w:rPr>
              <w:t xml:space="preserve"> </w:t>
            </w:r>
            <w:r w:rsidRPr="00493070" w:rsidR="72BE29A7">
              <w:rPr/>
              <w:t>sposób</w:t>
            </w:r>
            <w:r w:rsidRPr="00493070" w:rsidR="72BE29A7">
              <w:rPr>
                <w:spacing w:val="29"/>
              </w:rPr>
              <w:t xml:space="preserve"> </w:t>
            </w:r>
            <w:r w:rsidRPr="00493070" w:rsidR="72BE29A7">
              <w:rPr/>
              <w:t>zorganizowany,</w:t>
            </w:r>
            <w:r w:rsidRPr="00493070" w:rsidR="72BE29A7">
              <w:rPr>
                <w:spacing w:val="30"/>
              </w:rPr>
              <w:t xml:space="preserve"> </w:t>
            </w:r>
            <w:r w:rsidRPr="00493070" w:rsidR="72BE29A7">
              <w:rPr/>
              <w:t>wykorzystując wiedzę</w:t>
            </w:r>
            <w:r w:rsidRPr="00493070" w:rsidR="72BE29A7">
              <w:rPr>
                <w:spacing w:val="-2"/>
              </w:rPr>
              <w:t xml:space="preserve"> </w:t>
            </w:r>
            <w:r w:rsidRPr="00493070" w:rsidR="72BE29A7">
              <w:rPr/>
              <w:t>i</w:t>
            </w:r>
            <w:r w:rsidRPr="00493070" w:rsidR="72BE29A7">
              <w:rPr>
                <w:spacing w:val="-4"/>
              </w:rPr>
              <w:t xml:space="preserve"> </w:t>
            </w:r>
            <w:r w:rsidRPr="00493070" w:rsidR="72BE29A7">
              <w:rPr/>
              <w:t>umiejętności</w:t>
            </w:r>
            <w:r w:rsidRPr="00493070" w:rsidR="72BE29A7">
              <w:rPr>
                <w:spacing w:val="-3"/>
              </w:rPr>
              <w:t xml:space="preserve"> </w:t>
            </w:r>
            <w:r w:rsidRPr="00493070" w:rsidR="72BE29A7">
              <w:rPr/>
              <w:t>zdobyte</w:t>
            </w:r>
            <w:r w:rsidRPr="00493070" w:rsidR="72BE29A7">
              <w:rPr>
                <w:spacing w:val="-3"/>
              </w:rPr>
              <w:t xml:space="preserve"> </w:t>
            </w:r>
            <w:r w:rsidRPr="00493070" w:rsidR="72BE29A7">
              <w:rPr/>
              <w:t>w</w:t>
            </w:r>
            <w:r w:rsidRPr="00493070" w:rsidR="72BE29A7">
              <w:rPr>
                <w:spacing w:val="-2"/>
              </w:rPr>
              <w:t xml:space="preserve"> </w:t>
            </w:r>
            <w:r w:rsidRPr="00493070" w:rsidR="72BE29A7">
              <w:rPr/>
              <w:t>trakcie</w:t>
            </w:r>
            <w:r w:rsidRPr="00493070" w:rsidR="72BE29A7">
              <w:rPr>
                <w:spacing w:val="-3"/>
              </w:rPr>
              <w:t xml:space="preserve"> </w:t>
            </w:r>
            <w:r w:rsidRPr="00493070" w:rsidR="72BE29A7">
              <w:rPr/>
              <w:t>studiów.</w:t>
            </w:r>
          </w:p>
        </w:tc>
        <w:tc>
          <w:tcPr>
            <w:tcW w:w="1873" w:type="dxa"/>
            <w:tcMar/>
          </w:tcPr>
          <w:p w:rsidRPr="00493070" w:rsidR="00FF12D9" w:rsidP="00493070" w:rsidRDefault="00FF12D9" w14:paraId="7D92962D" w14:textId="34240B3D">
            <w:pPr>
              <w:spacing w:after="0" w:line="240" w:lineRule="auto"/>
              <w:rPr>
                <w:rFonts w:ascii="Corbel" w:hAnsi="Corbel"/>
              </w:rPr>
            </w:pPr>
            <w:r w:rsidRPr="00493070">
              <w:rPr>
                <w:rFonts w:ascii="Corbel" w:hAnsi="Corbel"/>
              </w:rPr>
              <w:t>K_K0</w:t>
            </w:r>
            <w:r w:rsidRPr="00493070" w:rsidR="00B61C1E">
              <w:rPr>
                <w:rFonts w:ascii="Corbel" w:hAnsi="Corbel"/>
              </w:rPr>
              <w:t>4</w:t>
            </w:r>
          </w:p>
        </w:tc>
      </w:tr>
    </w:tbl>
    <w:p w:rsidRPr="009C54AE" w:rsidR="00FF12D9" w:rsidP="00FF12D9" w:rsidRDefault="00FF12D9" w14:paraId="042950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3FFD1E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73CE8B0B" w:rsidR="00FF12D9">
        <w:rPr>
          <w:rFonts w:ascii="Corbel" w:hAnsi="Corbel"/>
          <w:b w:val="1"/>
          <w:bCs w:val="1"/>
          <w:sz w:val="24"/>
          <w:szCs w:val="24"/>
        </w:rPr>
        <w:t xml:space="preserve">3.3Treści programowe </w:t>
      </w:r>
    </w:p>
    <w:p w:rsidR="73CE8B0B" w:rsidP="73CE8B0B" w:rsidRDefault="73CE8B0B" w14:paraId="43FD2067" w14:textId="4A92C269">
      <w:pPr>
        <w:pStyle w:val="Akapitzlist"/>
        <w:spacing w:line="240" w:lineRule="auto"/>
        <w:ind w:left="426"/>
        <w:jc w:val="both"/>
        <w:rPr>
          <w:rFonts w:ascii="Calibri" w:hAnsi="Calibri" w:eastAsia="Calibri" w:cs="Times New Roman"/>
          <w:b w:val="1"/>
          <w:bCs w:val="1"/>
          <w:sz w:val="24"/>
          <w:szCs w:val="24"/>
        </w:rPr>
      </w:pPr>
    </w:p>
    <w:p w:rsidRPr="009C54AE" w:rsidR="00FF12D9" w:rsidP="00FF12D9" w:rsidRDefault="00FF12D9" w14:paraId="6C8D09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CE8B0B" w:rsidR="00FF12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205581" w:rsidR="00441E7B" w:rsidTr="73CE8B0B" w14:paraId="4B63BDCE" w14:textId="77777777">
        <w:tc>
          <w:tcPr>
            <w:tcW w:w="9497" w:type="dxa"/>
            <w:tcMar/>
          </w:tcPr>
          <w:p w:rsidRPr="00081B81" w:rsidR="00441E7B" w:rsidP="000330D1" w:rsidRDefault="00441E7B" w14:paraId="0E180AD1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>Treści merytoryczne:</w:t>
            </w:r>
          </w:p>
        </w:tc>
      </w:tr>
      <w:tr w:rsidRPr="00FC7B88" w:rsidR="00441E7B" w:rsidTr="73CE8B0B" w14:paraId="4EC0B50D" w14:textId="77777777">
        <w:tc>
          <w:tcPr>
            <w:tcW w:w="9497" w:type="dxa"/>
            <w:tcMar/>
          </w:tcPr>
          <w:p w:rsidRPr="00081B81" w:rsidR="00441E7B" w:rsidP="00D3263B" w:rsidRDefault="00441E7B" w14:paraId="4C75656C" w14:textId="43269B9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Wstęp do teorii prawa podatkowego: norma </w:t>
            </w:r>
            <w:proofErr w:type="spellStart"/>
            <w:r w:rsidRPr="00081B81">
              <w:rPr>
                <w:rFonts w:ascii="Corbel" w:hAnsi="Corbel"/>
              </w:rPr>
              <w:t>podatkowoprawna</w:t>
            </w:r>
            <w:proofErr w:type="spellEnd"/>
            <w:r w:rsidRPr="00081B81">
              <w:rPr>
                <w:rFonts w:ascii="Corbel" w:hAnsi="Corbel"/>
              </w:rPr>
              <w:t xml:space="preserve">, stosunek </w:t>
            </w:r>
            <w:proofErr w:type="spellStart"/>
            <w:r w:rsidRPr="00081B81">
              <w:rPr>
                <w:rFonts w:ascii="Corbel" w:hAnsi="Corbel"/>
              </w:rPr>
              <w:t>podatkowoprawny</w:t>
            </w:r>
            <w:proofErr w:type="spellEnd"/>
            <w:r w:rsidRPr="00081B81">
              <w:rPr>
                <w:rFonts w:ascii="Corbel" w:hAnsi="Corbel"/>
              </w:rPr>
              <w:t>, źródła prawa i wykładnia przepisów podatkowych, prawo podatkowe a prawo bilansowe</w:t>
            </w:r>
            <w:r w:rsidRPr="00081B81" w:rsidR="00C802D0">
              <w:rPr>
                <w:rFonts w:ascii="Corbel" w:hAnsi="Corbel"/>
              </w:rPr>
              <w:t>.</w:t>
            </w:r>
          </w:p>
        </w:tc>
      </w:tr>
      <w:tr w:rsidR="00441E7B" w:rsidTr="73CE8B0B" w14:paraId="4B45F61E" w14:textId="77777777">
        <w:tc>
          <w:tcPr>
            <w:tcW w:w="9497" w:type="dxa"/>
            <w:tcMar/>
          </w:tcPr>
          <w:p w:rsidRPr="00081B81" w:rsidR="00441E7B" w:rsidP="00D3263B" w:rsidRDefault="00441E7B" w14:paraId="51EEA53D" w14:textId="33F23E1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Zobowiązanie podatkowe i obowiązek podatkowy  </w:t>
            </w:r>
          </w:p>
        </w:tc>
      </w:tr>
      <w:tr w:rsidRPr="00FC7B88" w:rsidR="00441E7B" w:rsidTr="73CE8B0B" w14:paraId="4E517F7C" w14:textId="77777777">
        <w:tc>
          <w:tcPr>
            <w:tcW w:w="9497" w:type="dxa"/>
            <w:tcMar/>
          </w:tcPr>
          <w:p w:rsidRPr="00081B81" w:rsidR="00441E7B" w:rsidP="00D3263B" w:rsidRDefault="00441E7B" w14:paraId="55FFB863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>Podatek od towarów i usług (istota podatku od wartości dodanej, podmiot i przedmiot opodatkowania, podstawa opodatkowania, stawki VAT, obowiązki instrumentalne podatników VAT, europejski system opodatkowania VAT)</w:t>
            </w:r>
          </w:p>
        </w:tc>
      </w:tr>
      <w:tr w:rsidRPr="00FC7B88" w:rsidR="00441E7B" w:rsidTr="73CE8B0B" w14:paraId="0D4559C1" w14:textId="77777777">
        <w:tc>
          <w:tcPr>
            <w:tcW w:w="9497" w:type="dxa"/>
            <w:tcMar/>
          </w:tcPr>
          <w:p w:rsidRPr="00081B81" w:rsidR="00441E7B" w:rsidP="00D3263B" w:rsidRDefault="00C802D0" w14:paraId="2794A9DD" w14:textId="4ABDCCC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Opodatkowanie dochodów przedsiębiorców </w:t>
            </w:r>
            <w:r w:rsidRPr="00081B81" w:rsidR="00441E7B">
              <w:rPr>
                <w:rFonts w:ascii="Corbel" w:hAnsi="Corbel"/>
              </w:rPr>
              <w:t>(podmiot opodatkowania opodatkowanie małżonków, opodatkowanie dochodów z zagranicy, koszty uzyskania przychodu, przychód, dochód i strat, stawki podatkowe, sposób zapłaty podatku)</w:t>
            </w:r>
          </w:p>
        </w:tc>
      </w:tr>
      <w:tr w:rsidRPr="00FC7B88" w:rsidR="00441E7B" w:rsidTr="73CE8B0B" w14:paraId="2F8AADEC" w14:textId="77777777">
        <w:tc>
          <w:tcPr>
            <w:tcW w:w="9497" w:type="dxa"/>
            <w:tcMar/>
          </w:tcPr>
          <w:p w:rsidRPr="00081B81" w:rsidR="00441E7B" w:rsidP="00D3263B" w:rsidRDefault="00C753DD" w14:paraId="38910C1E" w14:textId="125E75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Postępowanie podatkowe (uczestnicy postępowania, wszczęcie postępowania, postępowanie dowodowe, rozstrzygnięcia, odwołanie i zażalenie) </w:t>
            </w:r>
          </w:p>
        </w:tc>
      </w:tr>
      <w:tr w:rsidRPr="00FC7B88" w:rsidR="00441E7B" w:rsidTr="73CE8B0B" w14:paraId="68275A37" w14:textId="77777777">
        <w:tc>
          <w:tcPr>
            <w:tcW w:w="9497" w:type="dxa"/>
            <w:tcMar/>
          </w:tcPr>
          <w:p w:rsidRPr="00081B81" w:rsidR="00441E7B" w:rsidP="00D3263B" w:rsidRDefault="00C753DD" w14:paraId="763EF419" w14:textId="2FBBF9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>Unijne prawo podatkowe (harmonizacja podatków pośrednich – podatek od wartości dodanej, akcyza, harmonizacja podatków bezpośrednich; zakaz dyskryminacji i protekcjonizmu podatkowego)</w:t>
            </w:r>
            <w:r w:rsidRPr="00081B81" w:rsidR="00D3263B">
              <w:rPr>
                <w:rFonts w:ascii="Corbel" w:hAnsi="Corbel"/>
              </w:rPr>
              <w:t>.</w:t>
            </w:r>
          </w:p>
        </w:tc>
      </w:tr>
      <w:tr w:rsidR="00441E7B" w:rsidTr="73CE8B0B" w14:paraId="1243192A" w14:textId="77777777">
        <w:tc>
          <w:tcPr>
            <w:tcW w:w="9497" w:type="dxa"/>
            <w:tcMar/>
          </w:tcPr>
          <w:p w:rsidRPr="00081B81" w:rsidR="00441E7B" w:rsidP="00D3263B" w:rsidRDefault="00C753DD" w14:paraId="48BCE8FD" w14:textId="5ACE19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081B81">
              <w:rPr>
                <w:rFonts w:ascii="Corbel" w:hAnsi="Corbel"/>
              </w:rPr>
              <w:t xml:space="preserve">Prawo podatkowe międzynarodowe (pojęcie i zakres jurysdykcji podatkowej, przesłanki wyznaczające granice jurysdykcji podatkowej, umowy w sprawie unikania podwójnego opodatkowania, na przykładzie Modelowej </w:t>
            </w:r>
            <w:r w:rsidRPr="00081B81" w:rsidR="00D3263B">
              <w:rPr>
                <w:rFonts w:ascii="Corbel" w:hAnsi="Corbel"/>
              </w:rPr>
              <w:t>K</w:t>
            </w:r>
            <w:r w:rsidRPr="00081B81">
              <w:rPr>
                <w:rFonts w:ascii="Corbel" w:hAnsi="Corbel"/>
              </w:rPr>
              <w:t>onwencji w sprawie podatku od dochodu i majątku OECD).</w:t>
            </w:r>
          </w:p>
        </w:tc>
      </w:tr>
    </w:tbl>
    <w:p w:rsidRPr="009C54AE" w:rsidR="00FF12D9" w:rsidP="00FF12D9" w:rsidRDefault="00FF12D9" w14:paraId="0D63B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447D588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CE8B0B" w:rsidR="00FF12D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9C54AE" w:rsidR="00441E7B" w:rsidTr="0033039B" w14:paraId="6256C999" w14:textId="77777777">
        <w:tc>
          <w:tcPr>
            <w:tcW w:w="9497" w:type="dxa"/>
          </w:tcPr>
          <w:p w:rsidRPr="003E3C10" w:rsidR="00441E7B" w:rsidP="0033039B" w:rsidRDefault="00441E7B" w14:paraId="1E98ADF8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 w:rsidRPr="003E3C10">
              <w:rPr>
                <w:rFonts w:ascii="Corbel" w:hAnsi="Corbel"/>
              </w:rPr>
              <w:t>Treści merytoryczne</w:t>
            </w:r>
          </w:p>
        </w:tc>
      </w:tr>
      <w:tr w:rsidRPr="002E2C91" w:rsidR="00441E7B" w:rsidTr="0033039B" w14:paraId="0B7EBFBD" w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3C10" w:rsidR="00441E7B" w:rsidP="0033039B" w:rsidRDefault="00441E7B" w14:paraId="3680EFDD" w14:textId="77777777">
            <w:pPr>
              <w:spacing w:after="0" w:line="240" w:lineRule="auto"/>
              <w:rPr>
                <w:rFonts w:ascii="Corbel" w:hAnsi="Corbel"/>
              </w:rPr>
            </w:pPr>
            <w:r w:rsidRPr="003E3C10">
              <w:rPr>
                <w:rFonts w:ascii="Corbel" w:hAnsi="Corbel"/>
              </w:rPr>
              <w:t>Zasady interpretacji przepisów podatkowych (analiza przypadków)</w:t>
            </w:r>
          </w:p>
        </w:tc>
      </w:tr>
      <w:tr w:rsidRPr="00231604" w:rsidR="00441E7B" w:rsidTr="0033039B" w14:paraId="0B1223BD" w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3C10" w:rsidR="00441E7B" w:rsidP="0033039B" w:rsidRDefault="00441E7B" w14:paraId="14689468" w14:textId="6459C825">
            <w:pPr>
              <w:spacing w:after="0" w:line="240" w:lineRule="auto"/>
              <w:rPr>
                <w:rFonts w:ascii="Corbel" w:hAnsi="Corbel"/>
              </w:rPr>
            </w:pPr>
            <w:r w:rsidRPr="003E3C10">
              <w:rPr>
                <w:rFonts w:ascii="Corbel" w:hAnsi="Corbel"/>
              </w:rPr>
              <w:t>Odpowiedzialność za zobowiązania podatkowe podatnika, płatnika i inkasenta, osób trzecich oraz następców prawnych, zabezpieczenie wykonania zobowiązań podatkowych</w:t>
            </w:r>
            <w:r w:rsidRPr="003E3C10" w:rsidR="00081B81">
              <w:rPr>
                <w:rFonts w:ascii="Corbel" w:hAnsi="Corbel"/>
              </w:rPr>
              <w:t xml:space="preserve"> (rozwiązywanie kazusów)</w:t>
            </w:r>
          </w:p>
        </w:tc>
      </w:tr>
      <w:tr w:rsidRPr="00F81841" w:rsidR="00441E7B" w:rsidTr="0033039B" w14:paraId="438CC6E5" w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3C10" w:rsidR="00441E7B" w:rsidP="0033039B" w:rsidRDefault="00441E7B" w14:paraId="51F1C7DA" w14:textId="126F9B2D">
            <w:pPr>
              <w:spacing w:after="0" w:line="240" w:lineRule="auto"/>
              <w:rPr>
                <w:rFonts w:ascii="Corbel" w:hAnsi="Corbel"/>
              </w:rPr>
            </w:pPr>
            <w:r w:rsidRPr="003E3C10">
              <w:rPr>
                <w:rFonts w:ascii="Corbel" w:hAnsi="Corbel"/>
              </w:rPr>
              <w:t>Wygasanie zobowiązań podatkowych – analiza poszczególnych sposobów wygasania zobowiązań</w:t>
            </w:r>
            <w:r w:rsidRPr="003E3C10" w:rsidR="0033039B">
              <w:rPr>
                <w:rFonts w:ascii="Corbel" w:hAnsi="Corbel"/>
              </w:rPr>
              <w:t xml:space="preserve"> </w:t>
            </w:r>
            <w:r w:rsidRPr="003E3C10">
              <w:rPr>
                <w:rFonts w:ascii="Corbel" w:hAnsi="Corbel"/>
              </w:rPr>
              <w:t xml:space="preserve">(rozwiązywanie kazusów) </w:t>
            </w:r>
          </w:p>
        </w:tc>
      </w:tr>
      <w:tr w:rsidRPr="002E2C91" w:rsidR="00441E7B" w:rsidTr="0033039B" w14:paraId="2B231248" w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3C10" w:rsidR="00441E7B" w:rsidP="0033039B" w:rsidRDefault="00441E7B" w14:paraId="0AB70AB9" w14:textId="77777777">
            <w:pPr>
              <w:spacing w:after="0" w:line="240" w:lineRule="auto"/>
              <w:rPr>
                <w:rFonts w:ascii="Corbel" w:hAnsi="Corbel"/>
              </w:rPr>
            </w:pPr>
            <w:r w:rsidRPr="003E3C10">
              <w:rPr>
                <w:rFonts w:ascii="Corbel" w:hAnsi="Corbel"/>
              </w:rPr>
              <w:t>Podatek od towarów i usług – podmiotowość podatkowa oraz przedmiot opodatkowania  (rozwiązywanie kazusów)</w:t>
            </w:r>
          </w:p>
        </w:tc>
      </w:tr>
      <w:tr w:rsidRPr="00F81841" w:rsidR="00441E7B" w:rsidTr="0033039B" w14:paraId="22F72208" w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3C10" w:rsidR="00441E7B" w:rsidP="0033039B" w:rsidRDefault="00441E7B" w14:paraId="7B811B09" w14:textId="77777777">
            <w:pPr>
              <w:spacing w:after="0" w:line="240" w:lineRule="auto"/>
              <w:rPr>
                <w:rFonts w:ascii="Corbel" w:hAnsi="Corbel"/>
              </w:rPr>
            </w:pPr>
            <w:r w:rsidRPr="003E3C10">
              <w:rPr>
                <w:rFonts w:ascii="Corbel" w:hAnsi="Corbel"/>
              </w:rPr>
              <w:t xml:space="preserve">Opodatkowanie dochodów i przychodów przedsiębiorców – źródła przychodów, koszty uzyskania przychodu (rozwiązywanie kazusów) </w:t>
            </w:r>
          </w:p>
        </w:tc>
      </w:tr>
      <w:tr w:rsidRPr="00F81841" w:rsidR="00081B81" w:rsidTr="0033039B" w14:paraId="7172565E" w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3C10" w:rsidR="00081B81" w:rsidP="0033039B" w:rsidRDefault="00081B81" w14:paraId="24732C2C" w14:textId="2B337951">
            <w:pPr>
              <w:spacing w:after="0" w:line="240" w:lineRule="auto"/>
              <w:rPr>
                <w:rFonts w:ascii="Corbel" w:hAnsi="Corbel"/>
              </w:rPr>
            </w:pPr>
            <w:r w:rsidRPr="003E3C10">
              <w:rPr>
                <w:rFonts w:ascii="Corbel" w:hAnsi="Corbel"/>
              </w:rPr>
              <w:t>Zakaz dyskryminacji w prawie podatkowym UE (analiza orzeczeń TSUE)</w:t>
            </w:r>
          </w:p>
        </w:tc>
      </w:tr>
      <w:tr w:rsidRPr="00231604" w:rsidR="00441E7B" w:rsidTr="0033039B" w14:paraId="4666F627" w14:textId="77777777">
        <w:tc>
          <w:tcPr>
            <w:tcW w:w="9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3C10" w:rsidR="00441E7B" w:rsidP="0033039B" w:rsidRDefault="00441E7B" w14:paraId="7DE146D3" w14:textId="33D9EA46">
            <w:pPr>
              <w:spacing w:after="0" w:line="240" w:lineRule="auto"/>
              <w:rPr>
                <w:rFonts w:ascii="Corbel" w:hAnsi="Corbel"/>
              </w:rPr>
            </w:pPr>
            <w:r w:rsidRPr="003E3C10">
              <w:rPr>
                <w:rFonts w:ascii="Corbel" w:hAnsi="Corbel"/>
              </w:rPr>
              <w:t>Opodatkowanie dochodu ze źródeł zagranicznych  - ograniczony i nieograniczony obowiązek podatkowy, umowy o unikaniu podwójnego opodatkowania</w:t>
            </w:r>
            <w:r w:rsidRPr="003E3C10" w:rsidR="00081B81">
              <w:rPr>
                <w:rFonts w:ascii="Corbel" w:hAnsi="Corbel"/>
              </w:rPr>
              <w:t xml:space="preserve"> (rozwiązywanie kazusów)</w:t>
            </w:r>
          </w:p>
        </w:tc>
      </w:tr>
    </w:tbl>
    <w:p w:rsidR="003E7370" w:rsidP="00FF12D9" w:rsidRDefault="003E7370" w14:paraId="2642F9B6" w14:textId="727274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93BC2F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FF12D9" w:rsidP="00FF12D9" w:rsidRDefault="00FF12D9" w14:paraId="54B3FE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F12D9" w:rsidP="73CE8B0B" w:rsidRDefault="00FF12D9" w14:paraId="504BB503" w14:textId="6CF5FE20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73CE8B0B" w:rsidR="00FF12D9">
        <w:rPr>
          <w:rFonts w:ascii="Corbel" w:hAnsi="Corbel"/>
          <w:b w:val="1"/>
          <w:bCs w:val="1"/>
          <w:i w:val="1"/>
          <w:iCs w:val="1"/>
          <w:caps w:val="0"/>
          <w:smallCaps w:val="0"/>
          <w:sz w:val="20"/>
          <w:szCs w:val="20"/>
        </w:rPr>
        <w:t>Ćwiczenia</w:t>
      </w:r>
      <w:r w:rsidRPr="73CE8B0B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: analiza tekstów z dyskusją, metoda projektów</w:t>
      </w:r>
      <w:r w:rsidRPr="73CE8B0B" w:rsidR="24501735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73CE8B0B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praktyczny),</w:t>
      </w:r>
      <w:r w:rsidRPr="73CE8B0B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73CE8B0B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 (rozwiązywanie zadań, dyskusja),</w:t>
      </w:r>
      <w:r w:rsidRPr="73CE8B0B" w:rsidR="6371FE2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73CE8B0B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gry dydaktyczne, </w:t>
      </w:r>
      <w:r w:rsidRPr="73CE8B0B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metody kształcenia na odległość </w:t>
      </w:r>
    </w:p>
    <w:p w:rsidR="0062672F" w:rsidP="73CE8B0B" w:rsidRDefault="00B11031" w14:paraId="67EE68F1" w14:textId="02829FCE" w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  <w:sz w:val="22"/>
          <w:szCs w:val="22"/>
        </w:rPr>
      </w:pPr>
      <w:r w:rsidRPr="73CE8B0B" w:rsidR="00B11031">
        <w:rPr>
          <w:rFonts w:ascii="Corbel" w:hAnsi="Corbel"/>
          <w:b w:val="1"/>
          <w:bCs w:val="1"/>
          <w:i w:val="1"/>
          <w:iCs w:val="1"/>
          <w:caps w:val="0"/>
          <w:smallCaps w:val="0"/>
          <w:sz w:val="22"/>
          <w:szCs w:val="22"/>
        </w:rPr>
        <w:t xml:space="preserve">Wykład </w:t>
      </w:r>
      <w:r w:rsidRPr="73CE8B0B" w:rsidR="00B11031"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  <w:t>problemowy, a</w:t>
      </w:r>
      <w:r w:rsidRPr="73CE8B0B" w:rsidR="0062672F"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  <w:t>naliza i interpretacja tekstów źródłowych, analiza przypadków, dyskusja, rozwiązywanie zadań</w:t>
      </w:r>
      <w:r w:rsidRPr="73CE8B0B" w:rsidR="0062672F"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  <w:t>.</w:t>
      </w:r>
    </w:p>
    <w:p w:rsidR="73CE8B0B" w:rsidP="73CE8B0B" w:rsidRDefault="73CE8B0B" w14:paraId="68AD11DB" w14:textId="48DEC0BE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9C54AE" w:rsidR="00FF12D9" w:rsidP="00FF12D9" w:rsidRDefault="00FF12D9" w14:paraId="4909B6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FF12D9" w:rsidP="00FF12D9" w:rsidRDefault="00FF12D9" w14:paraId="149D17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69888D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FF12D9" w:rsidP="00FF12D9" w:rsidRDefault="00FF12D9" w14:paraId="36B114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FF12D9" w:rsidTr="006D5B7E" w14:paraId="2389FAD9" w14:textId="77777777">
        <w:tc>
          <w:tcPr>
            <w:tcW w:w="1985" w:type="dxa"/>
            <w:vAlign w:val="center"/>
          </w:tcPr>
          <w:p w:rsidRPr="009C54AE" w:rsidR="00FF12D9" w:rsidP="006D5B7E" w:rsidRDefault="00FF12D9" w14:paraId="426857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89897760" w:id="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FF12D9" w:rsidP="006D5B7E" w:rsidRDefault="00FF12D9" w14:paraId="37DECC48" w14:textId="707E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Pr="009C54AE" w:rsidR="00FF12D9" w:rsidP="006D5B7E" w:rsidRDefault="00FF12D9" w14:paraId="794FB6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FF12D9" w:rsidP="006D5B7E" w:rsidRDefault="00FF12D9" w14:paraId="0226BB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FF12D9" w:rsidP="006D5B7E" w:rsidRDefault="00FF12D9" w14:paraId="22E418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24496" w:rsidR="00FF12D9" w:rsidTr="006D5B7E" w14:paraId="68BEB88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7F691A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3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5D39FA" w:rsidR="00FF12D9" w:rsidP="006D5B7E" w:rsidRDefault="00FF12D9" w14:paraId="7E388D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5AA461D0" w14:textId="0FEE8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kolokwium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6F4943E6" w14:textId="1C3852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224496" w:rsidR="00FF12D9" w:rsidTr="006D5B7E" w14:paraId="288FACA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77B900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0F5D0369" w14:textId="223512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7E589D18" w14:textId="0377B0E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224496" w:rsidR="00FF12D9" w:rsidTr="006D5B7E" w14:paraId="15AE62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2ADEBA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3D94D147" w14:textId="2AE2F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112D65FD" w14:textId="2B0989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224496" w:rsidR="00FF12D9" w:rsidTr="006D5B7E" w14:paraId="320E70C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5E073A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56697431" w14:textId="101DC83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269B6214" w14:textId="14FFEC2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224496" w:rsidR="00FF12D9" w:rsidTr="006D5B7E" w14:paraId="79DBD00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6F09887D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5BC60976" w14:textId="189EB0E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5765DCFE" w14:textId="35A6430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224496" w:rsidR="00FF12D9" w:rsidTr="006D5B7E" w14:paraId="6F7617D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00C912B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3CDE9193" w14:textId="625E451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4183919D" w14:textId="791B841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224496" w:rsidR="00FF12D9" w:rsidTr="006D5B7E" w14:paraId="2B2110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207D6AD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0424B5" w14:paraId="0678D549" w14:textId="4A86905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649B0BD0" w14:textId="2E2281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224496" w:rsidR="00FF12D9" w:rsidTr="006D5B7E" w14:paraId="3936A19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FF12D9" w14:paraId="2E84602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7963BB" w14:paraId="27690F09" w14:textId="37E5299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FF12D9" w:rsidP="006D5B7E" w:rsidRDefault="00126F87" w14:paraId="04728A77" w14:textId="3B0454C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224496" w:rsidR="003E7370" w:rsidTr="006D5B7E" w14:paraId="3EA1974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3E7370" w14:paraId="51F9DDF0" w14:textId="5CB007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E7370" w:rsidP="006D5B7E" w:rsidRDefault="007963BB" w14:paraId="79C40F3C" w14:textId="4F9EB01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 w:rsidR="003E73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126F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126F87" w14:paraId="718962D6" w14:textId="2829516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224496" w:rsidR="003E7370" w:rsidTr="006D5B7E" w14:paraId="2DBD97D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3E7370" w14:paraId="53A42BB4" w14:textId="69DD87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E7370" w:rsidP="006D5B7E" w:rsidRDefault="000424B5" w14:paraId="5C2D711B" w14:textId="7B6E97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126F87" w14:paraId="5658F50B" w14:textId="4A7858B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224496" w:rsidR="003E7370" w:rsidTr="006D5B7E" w14:paraId="2696FC2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3E7370" w14:paraId="3F82DDB1" w14:textId="76A526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E7370" w:rsidP="006D5B7E" w:rsidRDefault="000424B5" w14:paraId="1A7F9F8D" w14:textId="16FC088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3E7370" w:rsidP="006D5B7E" w:rsidRDefault="00126F87" w14:paraId="2D18AC4E" w14:textId="232866E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bookmarkEnd w:id="0"/>
    </w:tbl>
    <w:p w:rsidRPr="009C54AE" w:rsidR="00FF12D9" w:rsidP="00FF12D9" w:rsidRDefault="00FF12D9" w14:paraId="7FE103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644B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FF12D9" w:rsidP="00FF12D9" w:rsidRDefault="00FF12D9" w14:paraId="466CC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2A6D2DAC" w14:paraId="00236F33" w14:textId="77777777">
        <w:tc>
          <w:tcPr>
            <w:tcW w:w="9670" w:type="dxa"/>
            <w:tcMar/>
          </w:tcPr>
          <w:p w:rsidRPr="009C54AE" w:rsidR="00AF2567" w:rsidP="2A6D2DAC" w:rsidRDefault="00AF2567" w14:paraId="1DD66204" w14:textId="128C14FF">
            <w:pPr>
              <w:spacing w:after="0"/>
              <w:jc w:val="both"/>
            </w:pPr>
            <w:r w:rsidRPr="2A6D2DAC" w:rsidR="048E22A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2A6D2DAC" w:rsidR="048E22A2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2A6D2DAC" w:rsidR="048E22A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2A6D2DAC" w:rsidR="048E22A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AF2567" w:rsidP="2A6D2DAC" w:rsidRDefault="00AF2567" w14:paraId="6D049BF5" w14:textId="4B2AB062">
            <w:pPr>
              <w:spacing w:after="0"/>
              <w:jc w:val="both"/>
            </w:pPr>
            <w:r w:rsidRPr="2A6D2DAC" w:rsidR="048E22A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2A6D2DAC" w:rsidR="048E22A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AF2567" w:rsidP="2A6D2DAC" w:rsidRDefault="00AF2567" w14:paraId="3D931F93" w14:textId="3FC3095B">
            <w:pPr>
              <w:spacing w:after="0"/>
              <w:jc w:val="both"/>
            </w:pPr>
            <w:r w:rsidRPr="2A6D2DAC" w:rsidR="048E22A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2A6D2DAC" w:rsidR="048E22A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AF2567" w:rsidP="2A6D2DAC" w:rsidRDefault="00AF2567" w14:paraId="7BF505DE" w14:textId="57C172BF">
            <w:pPr>
              <w:spacing w:after="0"/>
            </w:pPr>
            <w:r w:rsidRPr="2A6D2DAC" w:rsidR="048E22A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AF2567" w:rsidP="2A6D2DAC" w:rsidRDefault="00AF2567" w14:paraId="68C0F214" w14:textId="0991C1B2">
            <w:pPr>
              <w:spacing w:after="0"/>
            </w:pPr>
            <w:r w:rsidRPr="2A6D2DAC" w:rsidR="048E22A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AF2567" w:rsidP="2A6D2DAC" w:rsidRDefault="00AF2567" w14:paraId="7CC44323" w14:textId="2FB14DEC">
            <w:pPr>
              <w:spacing w:after="0"/>
            </w:pPr>
            <w:r w:rsidRPr="2A6D2DAC" w:rsidR="048E22A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AF2567" w:rsidP="2A6D2DAC" w:rsidRDefault="00AF2567" w14:paraId="458B84B7" w14:textId="551D0B73">
            <w:pPr>
              <w:spacing w:after="0"/>
            </w:pPr>
            <w:r w:rsidRPr="2A6D2DAC" w:rsidR="048E22A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AF2567" w:rsidP="2A6D2DAC" w:rsidRDefault="00AF2567" w14:paraId="56107916" w14:textId="479FC5FE">
            <w:pPr>
              <w:spacing w:after="0"/>
            </w:pPr>
            <w:r w:rsidRPr="2A6D2DAC" w:rsidR="048E22A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AF2567" w:rsidP="2A6D2DAC" w:rsidRDefault="00AF2567" w14:paraId="036D3B09" w14:textId="7CF967DD">
            <w:pPr>
              <w:spacing w:after="0"/>
            </w:pPr>
            <w:proofErr w:type="spellStart"/>
            <w:r w:rsidRPr="2A6D2DAC" w:rsidR="048E22A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2A6D2DAC" w:rsidR="048E22A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.- poniżej 50 %. </w:t>
            </w: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AF2567" w:rsidP="2A6D2DAC" w:rsidRDefault="00AF2567" w14:paraId="0FBBFD77" w14:textId="53A6513F">
            <w:pPr>
              <w:spacing w:after="0"/>
              <w:jc w:val="both"/>
            </w:pP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2A6D2DAC" w:rsidR="048E22A2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AF2567" w:rsidP="2A6D2DAC" w:rsidRDefault="00AF2567" w14:paraId="29AE082C" w14:textId="7ACE0C6E">
            <w:pPr>
              <w:spacing w:after="0"/>
              <w:jc w:val="both"/>
            </w:pP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2A6D2DAC" w:rsidR="048E22A2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AF2567" w:rsidP="2A6D2DAC" w:rsidRDefault="00AF2567" w14:paraId="220011B2" w14:textId="4DDAC563">
            <w:pPr>
              <w:spacing w:after="0"/>
            </w:pP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AF2567" w:rsidP="2A6D2DAC" w:rsidRDefault="00AF2567" w14:paraId="17CC917F" w14:textId="36BE68E8">
            <w:pPr>
              <w:spacing w:after="0"/>
            </w:pP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AF2567" w:rsidP="2A6D2DAC" w:rsidRDefault="00AF2567" w14:paraId="61ED61F4" w14:textId="6C783DF1">
            <w:pPr>
              <w:spacing w:after="0"/>
            </w:pP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AF2567" w:rsidP="2A6D2DAC" w:rsidRDefault="00AF2567" w14:paraId="15F90542" w14:textId="5EEFE64A">
            <w:pPr>
              <w:spacing w:after="0"/>
            </w:pP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AF2567" w:rsidP="2A6D2DAC" w:rsidRDefault="00AF2567" w14:paraId="314A5973" w14:textId="2A88F498">
            <w:pPr>
              <w:spacing w:after="0"/>
            </w:pP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AF2567" w:rsidP="2A6D2DAC" w:rsidRDefault="00AF2567" w14:paraId="7D213F10" w14:textId="7750A426">
            <w:pPr>
              <w:spacing w:after="0"/>
            </w:pP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AF2567" w:rsidP="2A6D2DAC" w:rsidRDefault="00AF2567" w14:paraId="6A1DF686" w14:textId="5551F0DD">
            <w:pPr>
              <w:spacing w:after="0"/>
            </w:pPr>
            <w:r w:rsidRPr="2A6D2DAC" w:rsidR="048E22A2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C54AE" w:rsidR="00AF2567" w:rsidP="2A6D2DAC" w:rsidRDefault="00AF2567" w14:paraId="060EC836" w14:textId="489F9859">
            <w:pPr>
              <w:pStyle w:val="Punktygwne"/>
              <w:spacing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FF12D9" w:rsidP="00FF12D9" w:rsidRDefault="00FF12D9" w14:paraId="6A6DB8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E3D206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FF12D9" w:rsidP="00FF12D9" w:rsidRDefault="00FF12D9" w14:paraId="5A10FE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FF12D9" w:rsidTr="006D5B7E" w14:paraId="6149E47D" w14:textId="77777777">
        <w:tc>
          <w:tcPr>
            <w:tcW w:w="4962" w:type="dxa"/>
            <w:vAlign w:val="center"/>
          </w:tcPr>
          <w:p w:rsidRPr="009C54AE" w:rsidR="00FF12D9" w:rsidP="006D5B7E" w:rsidRDefault="00FF12D9" w14:paraId="591015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FF12D9" w:rsidP="006D5B7E" w:rsidRDefault="00FF12D9" w14:paraId="590CF6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FF12D9" w:rsidTr="006D5B7E" w14:paraId="6EB65C67" w14:textId="77777777">
        <w:tc>
          <w:tcPr>
            <w:tcW w:w="4962" w:type="dxa"/>
          </w:tcPr>
          <w:p w:rsidRPr="009C54AE" w:rsidR="00FF12D9" w:rsidP="006D5B7E" w:rsidRDefault="00FF12D9" w14:paraId="6ACF6D38" w14:textId="21AC2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FF12D9" w:rsidP="006D5B7E" w:rsidRDefault="007963BB" w14:paraId="329DE712" w14:textId="553E41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21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FF12D9" w:rsidTr="006D5B7E" w14:paraId="2C51C2D5" w14:textId="77777777">
        <w:tc>
          <w:tcPr>
            <w:tcW w:w="4962" w:type="dxa"/>
          </w:tcPr>
          <w:p w:rsidRPr="009C54AE" w:rsidR="00FF12D9" w:rsidP="006D5B7E" w:rsidRDefault="00FF12D9" w14:paraId="6503C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FF12D9" w:rsidP="006D5B7E" w:rsidRDefault="00FF12D9" w14:paraId="5C94FC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FF12D9" w:rsidP="006D5B7E" w:rsidRDefault="00F55C96" w14:paraId="5AA94F3D" w14:textId="0EBF7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FF12D9" w:rsidTr="006D5B7E" w14:paraId="76C50984" w14:textId="77777777">
        <w:tc>
          <w:tcPr>
            <w:tcW w:w="4962" w:type="dxa"/>
          </w:tcPr>
          <w:p w:rsidRPr="009C54AE" w:rsidR="00FF12D9" w:rsidP="006D5B7E" w:rsidRDefault="00FF12D9" w14:paraId="57AC3F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FF12D9" w:rsidP="006D5B7E" w:rsidRDefault="00FF12D9" w14:paraId="061BF7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FF12D9" w:rsidP="006D5B7E" w:rsidRDefault="007963BB" w14:paraId="7A0040DB" w14:textId="09283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Pr="009C54AE" w:rsidR="00FF12D9" w:rsidTr="006D5B7E" w14:paraId="691EBFDD" w14:textId="77777777">
        <w:tc>
          <w:tcPr>
            <w:tcW w:w="4962" w:type="dxa"/>
          </w:tcPr>
          <w:p w:rsidRPr="009C54AE" w:rsidR="00FF12D9" w:rsidP="006D5B7E" w:rsidRDefault="00FF12D9" w14:paraId="000B05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FF12D9" w:rsidP="006D5B7E" w:rsidRDefault="007963BB" w14:paraId="41EAD5F4" w14:textId="217F0F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FF12D9" w:rsidTr="006D5B7E" w14:paraId="53FB05AC" w14:textId="77777777">
        <w:tc>
          <w:tcPr>
            <w:tcW w:w="4962" w:type="dxa"/>
          </w:tcPr>
          <w:p w:rsidRPr="009C54AE" w:rsidR="00FF12D9" w:rsidP="006D5B7E" w:rsidRDefault="00FF12D9" w14:paraId="5BB381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FF12D9" w:rsidP="006D5B7E" w:rsidRDefault="007963BB" w14:paraId="106A2ADC" w14:textId="6C9C3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FF12D9" w:rsidP="00FF12D9" w:rsidRDefault="00FF12D9" w14:paraId="601589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FF12D9" w:rsidP="00FF12D9" w:rsidRDefault="00FF12D9" w14:paraId="355544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2333104A" w14:textId="773E51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:rsidRPr="009C54AE" w:rsidR="00FF12D9" w:rsidP="00FF12D9" w:rsidRDefault="00FF12D9" w14:paraId="7904BC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F12D9" w:rsidTr="006D5B7E" w14:paraId="35A4BB9A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45C152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F12D9" w:rsidP="006D5B7E" w:rsidRDefault="00FF12D9" w14:paraId="247849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FF12D9" w:rsidTr="006D5B7E" w14:paraId="06B4D067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0BBDCB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F12D9" w:rsidP="006D5B7E" w:rsidRDefault="00FF12D9" w14:paraId="0B423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FF12D9" w:rsidP="00FF12D9" w:rsidRDefault="00FF12D9" w14:paraId="61ABC5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2D9" w:rsidP="00FF12D9" w:rsidRDefault="00FF12D9" w14:paraId="15CC4C68" w14:textId="44F4C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232142" w:rsidP="00FF12D9" w:rsidRDefault="00232142" w14:paraId="7D0403CF" w14:textId="3533C0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41E7B" w:rsidP="00FF12D9" w:rsidRDefault="00441E7B" w14:paraId="1D6F563E" w14:textId="534C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E7287" w:rsidR="00441E7B" w:rsidTr="73CE8B0B" w14:paraId="49145810" w14:textId="77777777">
        <w:trPr>
          <w:trHeight w:val="397"/>
        </w:trPr>
        <w:tc>
          <w:tcPr>
            <w:tcW w:w="7513" w:type="dxa"/>
            <w:tcMar/>
          </w:tcPr>
          <w:p w:rsidRPr="0033039B" w:rsidR="00441E7B" w:rsidP="73CE8B0B" w:rsidRDefault="00441E7B" w14:paraId="080836D8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FF0000"/>
              </w:rPr>
            </w:pPr>
            <w:r w:rsidRPr="73CE8B0B" w:rsidR="1BB04CF8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3CE8B0B" w:rsidP="73CE8B0B" w:rsidRDefault="73CE8B0B" w14:paraId="31722126" w14:textId="774382D3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33039B" w:rsidR="00441E7B" w:rsidP="0033039B" w:rsidRDefault="00441E7B" w14:paraId="3E2CC3F3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proofErr w:type="spellStart"/>
            <w:r w:rsidRPr="0033039B">
              <w:rPr>
                <w:rFonts w:ascii="Corbel" w:hAnsi="Corbel"/>
                <w:b w:val="0"/>
                <w:smallCaps w:val="0"/>
                <w:szCs w:val="24"/>
              </w:rPr>
              <w:t>Liwińczuk</w:t>
            </w:r>
            <w:proofErr w:type="spellEnd"/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 (red.), Prawo podatkowe przedsiębiorców, Warszawa 2017,</w:t>
            </w:r>
          </w:p>
          <w:p w:rsidRPr="0033039B" w:rsidR="00441E7B" w:rsidP="0033039B" w:rsidRDefault="00BC1764" w14:paraId="5666260E" w14:textId="79E0D9A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 xml:space="preserve">Mastalski, </w:t>
            </w:r>
            <w:r w:rsidRPr="0033039B" w:rsidR="00441E7B">
              <w:rPr>
                <w:rFonts w:ascii="Corbel" w:hAnsi="Corbel"/>
                <w:b w:val="0"/>
                <w:i/>
                <w:smallCaps w:val="0"/>
                <w:szCs w:val="24"/>
              </w:rPr>
              <w:t>Prawo podatkowe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F06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>Warszawa 2019.</w:t>
            </w:r>
          </w:p>
          <w:p w:rsidRPr="0033039B" w:rsidR="00441E7B" w:rsidP="0033039B" w:rsidRDefault="00441E7B" w14:paraId="27CECCB1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podatkowe w Polsce, Warszawa 2018,</w:t>
            </w:r>
          </w:p>
          <w:p w:rsidRPr="004F0652" w:rsidR="004F0652" w:rsidP="004F0652" w:rsidRDefault="00441E7B" w14:paraId="179E4F12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Smoleń, W. Wójtowicz (red.), Prawo podatkowe, Warszawa 2020.</w:t>
            </w:r>
          </w:p>
          <w:p w:rsidRPr="004F0652" w:rsidR="004F0652" w:rsidP="004F0652" w:rsidRDefault="00441E7B" w14:paraId="27FEF3DE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0652">
              <w:rPr>
                <w:rFonts w:ascii="Corbel" w:hAnsi="Corbel"/>
                <w:b w:val="0"/>
                <w:szCs w:val="24"/>
              </w:rPr>
              <w:t xml:space="preserve">B. Brzeziński, </w:t>
            </w:r>
            <w:r w:rsidRPr="004F0652">
              <w:rPr>
                <w:rFonts w:ascii="Corbel" w:hAnsi="Corbel"/>
                <w:b w:val="0"/>
                <w:i/>
                <w:iCs/>
                <w:szCs w:val="24"/>
              </w:rPr>
              <w:t>Prawo podatkowe. Zagadnienia teorii i praktyki</w:t>
            </w:r>
            <w:r w:rsidRPr="004F0652">
              <w:rPr>
                <w:rFonts w:ascii="Corbel" w:hAnsi="Corbel"/>
                <w:b w:val="0"/>
                <w:szCs w:val="24"/>
              </w:rPr>
              <w:t>, Toruń 2017.</w:t>
            </w:r>
            <w:r w:rsidRPr="004F0652" w:rsidR="004F0652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 </w:t>
            </w:r>
          </w:p>
          <w:p w:rsidRPr="004F0652" w:rsidR="00441E7B" w:rsidP="004F0652" w:rsidRDefault="00E4605B" w14:paraId="6E9AF0CA" w14:textId="15048D4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A. </w:t>
            </w:r>
            <w:proofErr w:type="spellStart"/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>f</w:t>
            </w:r>
            <w:r w:rsidRPr="004F0652" w:rsidR="004F0652">
              <w:rPr>
                <w:rFonts w:ascii="Corbel" w:hAnsi="Corbel" w:eastAsia="Times New Roman"/>
                <w:b w:val="0"/>
                <w:kern w:val="36"/>
                <w:szCs w:val="24"/>
              </w:rPr>
              <w:t>ranczak</w:t>
            </w:r>
            <w:proofErr w:type="spellEnd"/>
            <w:r w:rsidRPr="004F0652" w:rsidR="004F0652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P. </w:t>
            </w:r>
            <w:r w:rsidRPr="004F0652" w:rsidR="004F0652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Majka,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J. </w:t>
            </w:r>
            <w:proofErr w:type="spellStart"/>
            <w:r w:rsidRPr="004F0652" w:rsidR="004F0652">
              <w:rPr>
                <w:rFonts w:ascii="Corbel" w:hAnsi="Corbel" w:eastAsia="Times New Roman"/>
                <w:b w:val="0"/>
                <w:kern w:val="36"/>
                <w:szCs w:val="24"/>
              </w:rPr>
              <w:t>Pustuł</w:t>
            </w:r>
            <w:proofErr w:type="spellEnd"/>
            <w:r w:rsidRPr="004F0652" w:rsidR="004F0652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A. </w:t>
            </w:r>
            <w:r w:rsidRPr="004F0652" w:rsidR="004F0652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Olesińska, </w:t>
            </w:r>
            <w:r w:rsidRPr="004F0652" w:rsidR="004F0652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Kazusy z prawa podatkowego</w:t>
            </w:r>
            <w:r w:rsidRPr="004F0652" w:rsidR="004F0652">
              <w:rPr>
                <w:rFonts w:ascii="Corbel" w:hAnsi="Corbel" w:eastAsia="Times New Roman"/>
                <w:b w:val="0"/>
                <w:kern w:val="36"/>
                <w:szCs w:val="24"/>
              </w:rPr>
              <w:t>, Toruń 2020</w:t>
            </w:r>
            <w:r w:rsidR="004F0652">
              <w:rPr>
                <w:rFonts w:ascii="Corbel" w:hAnsi="Corbel" w:eastAsia="Times New Roman"/>
                <w:b w:val="0"/>
                <w:kern w:val="36"/>
                <w:szCs w:val="24"/>
              </w:rPr>
              <w:t>.</w:t>
            </w:r>
          </w:p>
        </w:tc>
      </w:tr>
      <w:tr w:rsidRPr="001C77C4" w:rsidR="00441E7B" w:rsidTr="73CE8B0B" w14:paraId="69DDF9AF" w14:textId="77777777">
        <w:trPr>
          <w:trHeight w:val="397"/>
        </w:trPr>
        <w:tc>
          <w:tcPr>
            <w:tcW w:w="7513" w:type="dxa"/>
            <w:tcMar/>
          </w:tcPr>
          <w:p w:rsidRPr="0033039B" w:rsidR="00441E7B" w:rsidP="73CE8B0B" w:rsidRDefault="00441E7B" w14:paraId="2C834032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i w:val="1"/>
                <w:iCs w:val="1"/>
                <w:caps w:val="0"/>
                <w:smallCaps w:val="0"/>
                <w:color w:val="FF0000"/>
              </w:rPr>
            </w:pPr>
            <w:r w:rsidRPr="73CE8B0B" w:rsidR="1BB04CF8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3CE8B0B" w:rsidP="73CE8B0B" w:rsidRDefault="73CE8B0B" w14:paraId="42369B59" w14:textId="51A31EC4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33039B" w:rsidR="00441E7B" w:rsidP="0033039B" w:rsidRDefault="00E4605B" w14:paraId="42428499" w14:textId="7746B48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B. </w:t>
            </w:r>
            <w:r w:rsidRPr="0033039B" w:rsidR="00441E7B">
              <w:rPr>
                <w:rFonts w:ascii="Corbel" w:hAnsi="Corbel"/>
                <w:b w:val="0"/>
                <w:szCs w:val="24"/>
              </w:rPr>
              <w:t xml:space="preserve">Brzeziński, </w:t>
            </w:r>
            <w:r w:rsidRPr="004F0652" w:rsidR="00441E7B">
              <w:rPr>
                <w:rFonts w:ascii="Corbel" w:hAnsi="Corbel"/>
                <w:b w:val="0"/>
                <w:i/>
                <w:iCs/>
                <w:szCs w:val="24"/>
              </w:rPr>
              <w:t xml:space="preserve">Prawo podatkowe. Teoria. Instytucje. Funkcjonowanie, </w:t>
            </w:r>
            <w:r w:rsidRPr="0033039B" w:rsidR="00441E7B">
              <w:rPr>
                <w:rFonts w:ascii="Corbel" w:hAnsi="Corbel"/>
                <w:b w:val="0"/>
                <w:szCs w:val="24"/>
              </w:rPr>
              <w:t>Toruń 2009</w:t>
            </w:r>
            <w:r w:rsidR="00DA1CA3">
              <w:rPr>
                <w:rFonts w:ascii="Corbel" w:hAnsi="Corbel"/>
                <w:b w:val="0"/>
                <w:szCs w:val="24"/>
              </w:rPr>
              <w:t>,</w:t>
            </w:r>
          </w:p>
          <w:p w:rsidRPr="0033039B" w:rsidR="00441E7B" w:rsidP="0033039B" w:rsidRDefault="00E4605B" w14:paraId="0CE5B189" w14:textId="17671AE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>Gomułowicz</w:t>
            </w:r>
            <w:proofErr w:type="spellEnd"/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 xml:space="preserve">Mączyński D., </w:t>
            </w:r>
            <w:r w:rsidRPr="0033039B" w:rsidR="00441E7B">
              <w:rPr>
                <w:rFonts w:ascii="Corbel" w:hAnsi="Corbel"/>
                <w:b w:val="0"/>
                <w:i/>
                <w:smallCaps w:val="0"/>
                <w:szCs w:val="24"/>
              </w:rPr>
              <w:t>Podatki i prawo podatkowe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>, Warszawa  2016,</w:t>
            </w:r>
          </w:p>
          <w:p w:rsidRPr="0033039B" w:rsidR="00441E7B" w:rsidP="0033039B" w:rsidRDefault="00441E7B" w14:paraId="62D880F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B. Brzeziński, </w:t>
            </w:r>
            <w:r w:rsidRPr="004F065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Wykładnia i stosowanie prawa podatkowego w Polsce. Węzłowe problemy</w:t>
            </w:r>
            <w:r w:rsidRPr="0033039B">
              <w:rPr>
                <w:rFonts w:ascii="Corbel" w:hAnsi="Corbel"/>
                <w:b w:val="0"/>
                <w:smallCaps w:val="0"/>
                <w:szCs w:val="24"/>
              </w:rPr>
              <w:t>, Warszawa 2014,</w:t>
            </w:r>
          </w:p>
          <w:p w:rsidRPr="0033039B" w:rsidR="00441E7B" w:rsidP="0033039B" w:rsidRDefault="00E4605B" w14:paraId="67C0E9F1" w14:textId="5EF9E3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lastRenderedPageBreak/>
              <w:t xml:space="preserve">P. </w:t>
            </w:r>
            <w:proofErr w:type="spellStart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Borszowski</w:t>
            </w:r>
            <w:proofErr w:type="spellEnd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 (red.), </w:t>
            </w:r>
            <w:r w:rsidRPr="004F0652" w:rsidR="00441E7B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Prawo podatkowe z kazusami i pytaniami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, Warszawa 2020,</w:t>
            </w:r>
          </w:p>
          <w:p w:rsidRPr="0033039B" w:rsidR="00441E7B" w:rsidP="0033039B" w:rsidRDefault="00E4605B" w14:paraId="6EDBB929" w14:textId="2013115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M. 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Duda,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B. 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Kucia-</w:t>
            </w:r>
            <w:proofErr w:type="spellStart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Guściora</w:t>
            </w:r>
            <w:proofErr w:type="spellEnd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</w:t>
            </w:r>
            <w:r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M. </w:t>
            </w:r>
            <w:proofErr w:type="spellStart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M</w:t>
            </w:r>
            <w:r w:rsidR="00DB6129">
              <w:rPr>
                <w:rFonts w:ascii="Corbel" w:hAnsi="Corbel" w:eastAsia="Times New Roman"/>
                <w:b w:val="0"/>
                <w:kern w:val="36"/>
                <w:szCs w:val="24"/>
              </w:rPr>
              <w:t>ü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nnich</w:t>
            </w:r>
            <w:proofErr w:type="spellEnd"/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</w:t>
            </w:r>
            <w:r w:rsidRPr="004F0652" w:rsidR="00441E7B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Prawo podatkowe w kazusach i zadaniach</w:t>
            </w:r>
            <w:r w:rsidRPr="0033039B" w:rsidR="00441E7B">
              <w:rPr>
                <w:rFonts w:ascii="Corbel" w:hAnsi="Corbel" w:eastAsia="Times New Roman"/>
                <w:b w:val="0"/>
                <w:kern w:val="36"/>
                <w:szCs w:val="24"/>
              </w:rPr>
              <w:t>, Lublin 2008,</w:t>
            </w:r>
          </w:p>
          <w:p w:rsidRPr="0033039B" w:rsidR="00441E7B" w:rsidP="0033039B" w:rsidRDefault="00E4605B" w14:paraId="7E5B4856" w14:textId="10551D0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I. </w:t>
            </w:r>
            <w:r w:rsidRPr="0033039B" w:rsidR="00441E7B">
              <w:rPr>
                <w:rFonts w:ascii="Corbel" w:hAnsi="Corbel"/>
                <w:b w:val="0"/>
                <w:szCs w:val="24"/>
              </w:rPr>
              <w:t xml:space="preserve">Andrzejewska-Czernek (red.), </w:t>
            </w:r>
            <w:r w:rsidRPr="004F0652" w:rsidR="00441E7B">
              <w:rPr>
                <w:rFonts w:ascii="Corbel" w:hAnsi="Corbel"/>
                <w:b w:val="0"/>
                <w:i/>
                <w:iCs/>
                <w:szCs w:val="24"/>
              </w:rPr>
              <w:t>Prawo podatkowe (testy dla studentów)</w:t>
            </w:r>
            <w:r w:rsidR="004F0652">
              <w:rPr>
                <w:rFonts w:ascii="Corbel" w:hAnsi="Corbel"/>
                <w:b w:val="0"/>
                <w:i/>
                <w:iCs/>
                <w:szCs w:val="24"/>
              </w:rPr>
              <w:t>,</w:t>
            </w:r>
            <w:r w:rsidRPr="004F0652" w:rsidR="00441E7B">
              <w:rPr>
                <w:rFonts w:ascii="Corbel" w:hAnsi="Corbel"/>
                <w:b w:val="0"/>
                <w:i/>
                <w:iCs/>
                <w:szCs w:val="24"/>
              </w:rPr>
              <w:t xml:space="preserve"> </w:t>
            </w:r>
            <w:r w:rsidRPr="0033039B" w:rsidR="00441E7B">
              <w:rPr>
                <w:rFonts w:ascii="Corbel" w:hAnsi="Corbel"/>
                <w:b w:val="0"/>
                <w:szCs w:val="24"/>
              </w:rPr>
              <w:t>Warszawa 2009,</w:t>
            </w:r>
          </w:p>
          <w:p w:rsidRPr="0033039B" w:rsidR="00441E7B" w:rsidP="0033039B" w:rsidRDefault="00441E7B" w14:paraId="0EF3018F" w14:textId="347F47D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3039B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E4605B">
              <w:rPr>
                <w:rFonts w:ascii="Corbel" w:hAnsi="Corbel"/>
                <w:b w:val="0"/>
                <w:smallCaps w:val="0"/>
                <w:szCs w:val="24"/>
              </w:rPr>
              <w:t>. B</w:t>
            </w: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rzeziński, </w:t>
            </w:r>
            <w:r w:rsidR="00E4605B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Kalinowski, </w:t>
            </w:r>
            <w:r w:rsidRPr="0033039B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33039B">
              <w:rPr>
                <w:rFonts w:ascii="Corbel" w:hAnsi="Corbel"/>
                <w:b w:val="0"/>
                <w:smallCaps w:val="0"/>
                <w:szCs w:val="24"/>
              </w:rPr>
              <w:t xml:space="preserve">, Gdańsk 2017, </w:t>
            </w:r>
          </w:p>
          <w:p w:rsidR="00DA1CA3" w:rsidP="0033039B" w:rsidRDefault="00E4605B" w14:paraId="1F3EDF0E" w14:textId="01670AE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 xml:space="preserve">Litwińczuk, </w:t>
            </w:r>
            <w:r w:rsidRPr="004F0652" w:rsidR="00441E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33039B" w:rsidR="00441E7B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DA1C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Pr="0033039B" w:rsidR="00441E7B" w:rsidP="0033039B" w:rsidRDefault="00DA1CA3" w14:paraId="1B8F773C" w14:textId="1606D5A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Majka, </w:t>
            </w:r>
            <w:r w:rsidRPr="00DF65A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Informacje w prawie podatkowym i ich ochrona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2021.</w:t>
            </w:r>
          </w:p>
        </w:tc>
      </w:tr>
    </w:tbl>
    <w:p w:rsidRPr="009C54AE" w:rsidR="00FF12D9" w:rsidP="00FF12D9" w:rsidRDefault="00FF12D9" w14:paraId="2480EE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14D92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17FD50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5E28" w:rsidRDefault="00E35E28" w14:paraId="6C106BF5" w14:textId="77777777"/>
    <w:sectPr w:rsidR="00E35E2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6DC4" w:rsidP="00FF12D9" w:rsidRDefault="00DD6DC4" w14:paraId="42CFB9A6" w14:textId="77777777">
      <w:pPr>
        <w:spacing w:after="0" w:line="240" w:lineRule="auto"/>
      </w:pPr>
      <w:r>
        <w:separator/>
      </w:r>
    </w:p>
  </w:endnote>
  <w:endnote w:type="continuationSeparator" w:id="0">
    <w:p w:rsidR="00DD6DC4" w:rsidP="00FF12D9" w:rsidRDefault="00DD6DC4" w14:paraId="6738C5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6DC4" w:rsidP="00FF12D9" w:rsidRDefault="00DD6DC4" w14:paraId="40D9FE57" w14:textId="77777777">
      <w:pPr>
        <w:spacing w:after="0" w:line="240" w:lineRule="auto"/>
      </w:pPr>
      <w:r>
        <w:separator/>
      </w:r>
    </w:p>
  </w:footnote>
  <w:footnote w:type="continuationSeparator" w:id="0">
    <w:p w:rsidR="00DD6DC4" w:rsidP="00FF12D9" w:rsidRDefault="00DD6DC4" w14:paraId="2A9AB86E" w14:textId="77777777">
      <w:pPr>
        <w:spacing w:after="0" w:line="240" w:lineRule="auto"/>
      </w:pPr>
      <w:r>
        <w:continuationSeparator/>
      </w:r>
    </w:p>
  </w:footnote>
  <w:footnote w:id="1">
    <w:p w:rsidR="00FF12D9" w:rsidP="00FF12D9" w:rsidRDefault="00FF12D9" w14:paraId="082044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3E7D47"/>
    <w:multiLevelType w:val="hybridMultilevel"/>
    <w:tmpl w:val="7652A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2D9"/>
    <w:rsid w:val="00004754"/>
    <w:rsid w:val="000424B5"/>
    <w:rsid w:val="00081B81"/>
    <w:rsid w:val="0008669B"/>
    <w:rsid w:val="000B13AA"/>
    <w:rsid w:val="000F062E"/>
    <w:rsid w:val="000F2554"/>
    <w:rsid w:val="000F279D"/>
    <w:rsid w:val="001164F0"/>
    <w:rsid w:val="001227E6"/>
    <w:rsid w:val="00126F87"/>
    <w:rsid w:val="00176995"/>
    <w:rsid w:val="001C4E1D"/>
    <w:rsid w:val="00232142"/>
    <w:rsid w:val="002A1B55"/>
    <w:rsid w:val="002A21DD"/>
    <w:rsid w:val="002A7C01"/>
    <w:rsid w:val="002E3C37"/>
    <w:rsid w:val="00305F1C"/>
    <w:rsid w:val="00307D9A"/>
    <w:rsid w:val="00311BB5"/>
    <w:rsid w:val="0033039B"/>
    <w:rsid w:val="003A0BB9"/>
    <w:rsid w:val="003B19AC"/>
    <w:rsid w:val="003E3C10"/>
    <w:rsid w:val="003E7370"/>
    <w:rsid w:val="00441E7B"/>
    <w:rsid w:val="004761C1"/>
    <w:rsid w:val="00493070"/>
    <w:rsid w:val="004F0652"/>
    <w:rsid w:val="00505053"/>
    <w:rsid w:val="00507B42"/>
    <w:rsid w:val="0053550F"/>
    <w:rsid w:val="005650C3"/>
    <w:rsid w:val="005831F6"/>
    <w:rsid w:val="00590771"/>
    <w:rsid w:val="005D1776"/>
    <w:rsid w:val="005E2FDD"/>
    <w:rsid w:val="0062672F"/>
    <w:rsid w:val="00635145"/>
    <w:rsid w:val="006427A0"/>
    <w:rsid w:val="00663350"/>
    <w:rsid w:val="006B114F"/>
    <w:rsid w:val="007029AA"/>
    <w:rsid w:val="007613F6"/>
    <w:rsid w:val="0076572F"/>
    <w:rsid w:val="0078664C"/>
    <w:rsid w:val="007963BB"/>
    <w:rsid w:val="007C785E"/>
    <w:rsid w:val="00802B28"/>
    <w:rsid w:val="00855ACD"/>
    <w:rsid w:val="0085754F"/>
    <w:rsid w:val="008C7457"/>
    <w:rsid w:val="008D5C53"/>
    <w:rsid w:val="008E0D33"/>
    <w:rsid w:val="008F0171"/>
    <w:rsid w:val="00905641"/>
    <w:rsid w:val="00952D48"/>
    <w:rsid w:val="00974736"/>
    <w:rsid w:val="009854A9"/>
    <w:rsid w:val="009905FF"/>
    <w:rsid w:val="009A2BFD"/>
    <w:rsid w:val="009F30D8"/>
    <w:rsid w:val="00A10289"/>
    <w:rsid w:val="00A12953"/>
    <w:rsid w:val="00A21887"/>
    <w:rsid w:val="00A2639F"/>
    <w:rsid w:val="00A54447"/>
    <w:rsid w:val="00A70702"/>
    <w:rsid w:val="00A8463B"/>
    <w:rsid w:val="00A93CB2"/>
    <w:rsid w:val="00AE74DD"/>
    <w:rsid w:val="00AF2567"/>
    <w:rsid w:val="00B11031"/>
    <w:rsid w:val="00B61C1E"/>
    <w:rsid w:val="00B946CB"/>
    <w:rsid w:val="00BC1764"/>
    <w:rsid w:val="00C70CFC"/>
    <w:rsid w:val="00C753DD"/>
    <w:rsid w:val="00C802D0"/>
    <w:rsid w:val="00CB2F02"/>
    <w:rsid w:val="00D3263B"/>
    <w:rsid w:val="00D603BA"/>
    <w:rsid w:val="00DA1CA3"/>
    <w:rsid w:val="00DB6129"/>
    <w:rsid w:val="00DD6A1C"/>
    <w:rsid w:val="00DD6DC4"/>
    <w:rsid w:val="00DF7741"/>
    <w:rsid w:val="00E23624"/>
    <w:rsid w:val="00E25F1C"/>
    <w:rsid w:val="00E35E28"/>
    <w:rsid w:val="00E4605B"/>
    <w:rsid w:val="00E726B9"/>
    <w:rsid w:val="00EE0464"/>
    <w:rsid w:val="00EF4976"/>
    <w:rsid w:val="00F258E2"/>
    <w:rsid w:val="00F55C96"/>
    <w:rsid w:val="00FB4FA7"/>
    <w:rsid w:val="00FD7DF5"/>
    <w:rsid w:val="00FF12D9"/>
    <w:rsid w:val="048E22A2"/>
    <w:rsid w:val="0864103F"/>
    <w:rsid w:val="1BB04CF8"/>
    <w:rsid w:val="2357AE25"/>
    <w:rsid w:val="24501735"/>
    <w:rsid w:val="2A6D2DAC"/>
    <w:rsid w:val="4025E33A"/>
    <w:rsid w:val="4126EF8D"/>
    <w:rsid w:val="45F09F68"/>
    <w:rsid w:val="547CA19F"/>
    <w:rsid w:val="57478097"/>
    <w:rsid w:val="6371FE2A"/>
    <w:rsid w:val="68801D80"/>
    <w:rsid w:val="69590939"/>
    <w:rsid w:val="72BE29A7"/>
    <w:rsid w:val="73CE8B0B"/>
    <w:rsid w:val="7991D440"/>
    <w:rsid w:val="7E25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F12D9"/>
    <w:pPr>
      <w:spacing w:after="200"/>
      <w:jc w:val="left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F12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styleId="Punktygwne" w:customStyle="1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F12D9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2E3C37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x</dc:creator>
  <keywords/>
  <dc:description/>
  <lastModifiedBy>Barczewska-Dziobek Agata</lastModifiedBy>
  <revision>48</revision>
  <dcterms:created xsi:type="dcterms:W3CDTF">2020-10-08T10:57:00.0000000Z</dcterms:created>
  <dcterms:modified xsi:type="dcterms:W3CDTF">2022-01-21T11:47:49.8503132Z</dcterms:modified>
</coreProperties>
</file>